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25B44" w14:textId="1AAEB63C" w:rsidR="00002133" w:rsidRPr="00883774" w:rsidRDefault="00DF6870" w:rsidP="000021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6870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56C23616" wp14:editId="085086A5">
            <wp:extent cx="5940425" cy="8175364"/>
            <wp:effectExtent l="0" t="0" r="3175" b="0"/>
            <wp:docPr id="1" name="Рисунок 1" descr="C:\Users\ORO Borisova\Desktop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RO Borisova\Desktop\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14:paraId="30343903" w14:textId="77777777" w:rsidR="0073077E" w:rsidRDefault="0073077E" w:rsidP="000021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7C04ED" w14:textId="77777777" w:rsidR="0073077E" w:rsidRDefault="0073077E" w:rsidP="000021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D5D3F5" w14:textId="77777777" w:rsidR="00002133" w:rsidRDefault="00002133" w:rsidP="000021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50"/>
        <w:gridCol w:w="7519"/>
        <w:gridCol w:w="1076"/>
      </w:tblGrid>
      <w:tr w:rsidR="00002133" w14:paraId="7552FA98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525E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BD5C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4AC3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133" w14:paraId="0028F2CC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9EAB" w14:textId="77777777" w:rsidR="00002133" w:rsidRDefault="00002133" w:rsidP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CCEE" w14:textId="77777777" w:rsidR="00002133" w:rsidRDefault="00002133" w:rsidP="004E749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92E3" w14:textId="77777777" w:rsidR="00002133" w:rsidRDefault="00085037" w:rsidP="004E749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2133" w14:paraId="5A0F0734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37E7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70CF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Направленность дополнительной образовательной программы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9FE6" w14:textId="77777777" w:rsidR="00002133" w:rsidRDefault="0008503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2133" w14:paraId="60648736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4F21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546C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Актуальность, новизна, педагогическая целесообразность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65E3" w14:textId="77777777" w:rsidR="00002133" w:rsidRDefault="0008503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2133" w14:paraId="5CFAD386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02FA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FAED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 задачи программы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223A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2133" w14:paraId="631FC250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AE53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562E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Отличительные способности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0D1C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2133" w14:paraId="50CA11DD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A6B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8F2B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 детей участвующий в реализации программы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255C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2133" w14:paraId="013DC277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2426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AFFB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F27F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2133" w14:paraId="25066027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F7EB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BE0D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и режим занятий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C932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2133" w14:paraId="38F50484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7B9C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AF12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FD23" w14:textId="77777777" w:rsidR="00002133" w:rsidRDefault="0087600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2133" w14:paraId="443218CE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0130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61FB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подведения итогов программы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C854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02133" w14:paraId="5DABDA34" w14:textId="77777777" w:rsidTr="00002133">
        <w:trPr>
          <w:trHeight w:val="30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6BF4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56AA" w14:textId="77777777" w:rsidR="00002133" w:rsidRDefault="00C46EAD" w:rsidP="00C46EA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</w:t>
            </w:r>
            <w:r w:rsidR="00002133">
              <w:rPr>
                <w:rFonts w:ascii="Times New Roman" w:hAnsi="Times New Roman" w:cs="Times New Roman"/>
                <w:sz w:val="24"/>
                <w:szCs w:val="24"/>
              </w:rPr>
              <w:t xml:space="preserve"> план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AE98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02133" w14:paraId="24E94072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E6B1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DA10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описание тем программы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4F68" w14:textId="77777777" w:rsidR="00002133" w:rsidRDefault="0087600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02133" w14:paraId="6906605D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0BF7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BF32" w14:textId="77777777" w:rsidR="00002133" w:rsidRDefault="00002133" w:rsidP="009C268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программы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D168" w14:textId="77777777" w:rsidR="00002133" w:rsidRDefault="00876006" w:rsidP="0008503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2133" w14:paraId="0493F5F6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CAF8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573F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и методы работы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ECD8" w14:textId="77777777" w:rsidR="00002133" w:rsidRDefault="0087600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2133" w14:paraId="0F9D0E77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8987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CB7E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9D9A" w14:textId="77777777" w:rsidR="00002133" w:rsidRDefault="00B52D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2133" w14:paraId="4AEE8066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A5D4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6B24" w14:textId="77777777" w:rsidR="00002133" w:rsidRDefault="000021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взаимодействия с родителями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159A" w14:textId="77777777" w:rsidR="00002133" w:rsidRDefault="0087600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2133" w14:paraId="658838F2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9F86" w14:textId="77777777" w:rsidR="00002133" w:rsidRDefault="000021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A2B0" w14:textId="77777777" w:rsidR="00002133" w:rsidRDefault="00002133" w:rsidP="00C46EA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Календарно-</w:t>
            </w:r>
            <w:r w:rsidR="00C46EAD">
              <w:rPr>
                <w:rFonts w:ascii="Times New Roman" w:hAnsi="Times New Roman" w:cs="Times New Roman"/>
                <w:sz w:val="24"/>
                <w:szCs w:val="24"/>
              </w:rPr>
              <w:t>учебный график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E698" w14:textId="77777777" w:rsidR="00002133" w:rsidRDefault="00085037" w:rsidP="0087600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60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1D2C" w14:paraId="0BC0CFA8" w14:textId="77777777" w:rsidTr="00AF0947">
        <w:trPr>
          <w:trHeight w:val="21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930D" w14:textId="77777777" w:rsidR="00FE1D2C" w:rsidRDefault="00FE1D2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2C38" w14:textId="77777777" w:rsidR="00FE1D2C" w:rsidRDefault="00FE1D2C" w:rsidP="00C46EA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Воспитательный блок</w:t>
            </w:r>
            <w:r w:rsidR="00AF094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39A8" w14:textId="77777777" w:rsidR="00FE1D2C" w:rsidRDefault="00AF0947" w:rsidP="0087600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F0947" w14:paraId="6D85620A" w14:textId="77777777" w:rsidTr="00AF0947">
        <w:trPr>
          <w:trHeight w:val="36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098A" w14:textId="77777777" w:rsidR="00AF0947" w:rsidRDefault="00AF094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E51A" w14:textId="77777777" w:rsidR="00AF0947" w:rsidRDefault="00AF0947" w:rsidP="00C46EA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Календарный план воспитательной работы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D48F" w14:textId="77777777" w:rsidR="00AF0947" w:rsidRDefault="00AF0947" w:rsidP="0087600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02133" w14:paraId="18C5BB19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0FA5" w14:textId="77777777" w:rsidR="00002133" w:rsidRDefault="00FE1D2C" w:rsidP="009C268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  <w:r w:rsidR="009C2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0A14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</w:t>
            </w:r>
            <w:r w:rsidR="009C268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72A3" w14:textId="77777777" w:rsidR="00002133" w:rsidRDefault="00085037" w:rsidP="00AF09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09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2133" w14:paraId="54EA1871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666D" w14:textId="77777777" w:rsidR="00002133" w:rsidRDefault="00FE1D2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021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5437" w14:textId="77777777" w:rsidR="00002133" w:rsidRDefault="00002133" w:rsidP="009C2681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Список </w:t>
            </w:r>
            <w:r w:rsidR="009C26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литературы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9C1F" w14:textId="77777777" w:rsidR="00002133" w:rsidRDefault="00085037" w:rsidP="00AF09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09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2133" w14:paraId="18A77A0C" w14:textId="77777777" w:rsidTr="0000213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9652" w14:textId="77777777" w:rsidR="00002133" w:rsidRDefault="00FE1D2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021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9783" w14:textId="77777777" w:rsidR="00002133" w:rsidRDefault="00002133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Приложение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609E" w14:textId="77777777" w:rsidR="00002133" w:rsidRDefault="00085037" w:rsidP="00AF09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09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6C01E085" w14:textId="77777777" w:rsidR="00A40662" w:rsidRDefault="00A40662"/>
    <w:p w14:paraId="1F0F3712" w14:textId="77777777" w:rsidR="0078167C" w:rsidRDefault="0078167C"/>
    <w:p w14:paraId="25C05E9E" w14:textId="77777777" w:rsidR="0078167C" w:rsidRDefault="0078167C" w:rsidP="0078167C">
      <w:pPr>
        <w:pStyle w:val="Default"/>
      </w:pPr>
    </w:p>
    <w:p w14:paraId="5FFAAC43" w14:textId="77777777" w:rsidR="0078167C" w:rsidRDefault="0078167C"/>
    <w:p w14:paraId="2EAF7084" w14:textId="77777777" w:rsidR="0078167C" w:rsidRDefault="0078167C"/>
    <w:p w14:paraId="1B7C3A31" w14:textId="77777777" w:rsidR="0078167C" w:rsidRDefault="0078167C"/>
    <w:p w14:paraId="07D13329" w14:textId="77777777" w:rsidR="0078167C" w:rsidRDefault="0078167C"/>
    <w:p w14:paraId="7FA458B3" w14:textId="77777777" w:rsidR="0078167C" w:rsidRDefault="0078167C"/>
    <w:p w14:paraId="5EEBBCB1" w14:textId="77777777" w:rsidR="002B3E56" w:rsidRDefault="002B3E56"/>
    <w:p w14:paraId="14B2C146" w14:textId="77777777" w:rsidR="002B3E56" w:rsidRDefault="002B3E56"/>
    <w:p w14:paraId="28AD4E48" w14:textId="77777777" w:rsidR="002B3E56" w:rsidRDefault="002B3E56"/>
    <w:p w14:paraId="1BA0EE4F" w14:textId="77777777" w:rsidR="002B3E56" w:rsidRDefault="002B3E56" w:rsidP="002B3E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DF">
        <w:rPr>
          <w:rFonts w:ascii="Times New Roman" w:hAnsi="Times New Roman" w:cs="Times New Roman"/>
          <w:b/>
          <w:sz w:val="24"/>
          <w:szCs w:val="24"/>
        </w:rPr>
        <w:t>1.Пояснительная записка.</w:t>
      </w:r>
    </w:p>
    <w:p w14:paraId="07E3117D" w14:textId="77777777" w:rsidR="004D5975" w:rsidRDefault="004D5975" w:rsidP="004D5975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rStyle w:val="c13"/>
          <w:color w:val="000000"/>
        </w:rPr>
      </w:pPr>
      <w:r w:rsidRPr="004D5975">
        <w:rPr>
          <w:rStyle w:val="c13"/>
          <w:color w:val="000000"/>
        </w:rPr>
        <w:lastRenderedPageBreak/>
        <w:t xml:space="preserve">Танцевальное искусство - это мир красоты движения, звуков, световых красок, костюмов, то есть мир волшебного </w:t>
      </w:r>
      <w:r w:rsidR="0073077E" w:rsidRPr="004D5975">
        <w:rPr>
          <w:rStyle w:val="c13"/>
          <w:color w:val="000000"/>
        </w:rPr>
        <w:t>искусства.</w:t>
      </w:r>
      <w:r w:rsidR="0073077E" w:rsidRPr="004D5975">
        <w:rPr>
          <w:rStyle w:val="c26"/>
          <w:color w:val="000000"/>
        </w:rPr>
        <w:t xml:space="preserve"> Танцы</w:t>
      </w:r>
      <w:r w:rsidRPr="004D5975">
        <w:rPr>
          <w:rStyle w:val="c26"/>
          <w:color w:val="000000"/>
        </w:rPr>
        <w:t xml:space="preserve"> в детском саду – это одно из любимейших детских занятий. Поэтому и музыкально-ритмическая деятельность в детском саду, которая обычно проходит под музыкальное сопровождение </w:t>
      </w:r>
      <w:r w:rsidRPr="004D5975">
        <w:rPr>
          <w:rStyle w:val="c13"/>
          <w:color w:val="000000"/>
        </w:rPr>
        <w:t>кажется детям заманчивой и привлекательной.</w:t>
      </w:r>
    </w:p>
    <w:p w14:paraId="2D229226" w14:textId="77777777" w:rsidR="008F4C03" w:rsidRPr="008F4C03" w:rsidRDefault="008F4C03" w:rsidP="008F4C03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rStyle w:val="c13"/>
          <w:color w:val="000000"/>
          <w:sz w:val="20"/>
        </w:rPr>
      </w:pPr>
      <w:r w:rsidRPr="008F4C03">
        <w:rPr>
          <w:color w:val="000000"/>
          <w:szCs w:val="32"/>
          <w:shd w:val="clear" w:color="auto" w:fill="FFFFFF"/>
        </w:rPr>
        <w:t>Одна из функций танцевального коллектива – функция социализации личности, под которой понимается приобщение индивида к культуре, её ценностям и нормам, что обеспечивает возможность выполнения человеком своих социальных ролей. В детском хореографическом коллективе ребенок имеет возможность реализовать свой личностный потенциал в социально значимой деятельности: выступления на концертах и праздничны</w:t>
      </w:r>
      <w:r w:rsidR="004843D4">
        <w:rPr>
          <w:color w:val="000000"/>
          <w:szCs w:val="32"/>
          <w:shd w:val="clear" w:color="auto" w:fill="FFFFFF"/>
        </w:rPr>
        <w:t xml:space="preserve">х мероприятиях поселка, района, </w:t>
      </w:r>
      <w:r w:rsidRPr="008F4C03">
        <w:rPr>
          <w:color w:val="000000"/>
          <w:szCs w:val="32"/>
          <w:shd w:val="clear" w:color="auto" w:fill="FFFFFF"/>
        </w:rPr>
        <w:t>области, участие в конкурсах, фестивалях различного уровня. В то же время руководитель коллектива, педагог становится для ребенка другом, наставником.</w:t>
      </w:r>
    </w:p>
    <w:p w14:paraId="224D75F4" w14:textId="77777777" w:rsidR="004D5975" w:rsidRPr="004D5975" w:rsidRDefault="004D5975" w:rsidP="004D5975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1C640E">
        <w:rPr>
          <w:rFonts w:eastAsia="Calibri"/>
        </w:rPr>
        <w:t xml:space="preserve">Дополнительная образовательная программ </w:t>
      </w:r>
      <w:r w:rsidRPr="001C640E">
        <w:t>«</w:t>
      </w:r>
      <w:r>
        <w:t>Калейдоскоп</w:t>
      </w:r>
      <w:r w:rsidRPr="001C640E">
        <w:t xml:space="preserve">» </w:t>
      </w:r>
      <w:r w:rsidRPr="001C640E">
        <w:rPr>
          <w:rFonts w:eastAsia="Calibri"/>
        </w:rPr>
        <w:t>Муниципального бюджетного дошкольного образовательного учреждения «Детского сада №22 п. Нефтяников» (далее – Программа, далее – ДОУ) разработана в соответствии с:</w:t>
      </w:r>
    </w:p>
    <w:p w14:paraId="1459449A" w14:textId="77777777" w:rsidR="00E47972" w:rsidRDefault="00E47972" w:rsidP="00E47972">
      <w:pPr>
        <w:pStyle w:val="ae"/>
        <w:numPr>
          <w:ilvl w:val="0"/>
          <w:numId w:val="49"/>
        </w:numPr>
        <w:shd w:val="clear" w:color="auto" w:fill="FFFFFF"/>
        <w:spacing w:before="0" w:beforeAutospacing="0" w:after="0" w:afterAutospacing="0" w:line="300" w:lineRule="auto"/>
        <w:ind w:left="0" w:firstLine="0"/>
        <w:jc w:val="both"/>
      </w:pPr>
      <w:r>
        <w:t>Федеральным законом от 29 декабря 2012 года № 273-ФЗ «Об образовании в Российской Федерации».</w:t>
      </w:r>
    </w:p>
    <w:p w14:paraId="3FA9773A" w14:textId="77777777" w:rsidR="00E47972" w:rsidRDefault="00E47972" w:rsidP="00E47972">
      <w:pPr>
        <w:pStyle w:val="ae"/>
        <w:numPr>
          <w:ilvl w:val="0"/>
          <w:numId w:val="49"/>
        </w:numPr>
        <w:shd w:val="clear" w:color="auto" w:fill="FFFFFF"/>
        <w:spacing w:before="0" w:beforeAutospacing="0" w:after="0" w:afterAutospacing="0" w:line="300" w:lineRule="auto"/>
        <w:ind w:left="0" w:firstLine="0"/>
        <w:jc w:val="both"/>
      </w:pPr>
      <w:r>
        <w:t xml:space="preserve">Приказ </w:t>
      </w:r>
      <w:proofErr w:type="spellStart"/>
      <w:r>
        <w:t>Миниросвещения</w:t>
      </w:r>
      <w:proofErr w:type="spellEnd"/>
      <w:r>
        <w:t xml:space="preserve"> России от 27.07.2022 года № 629 «Об утверждении Порядка организации и осуществления образовательной деятельности по дополнительным общеобразовательным программам». (Зарегистрировано в Минюсте России 26.09.2022 </w:t>
      </w:r>
      <w:proofErr w:type="gramStart"/>
      <w:r>
        <w:t>№  70226</w:t>
      </w:r>
      <w:proofErr w:type="gramEnd"/>
      <w:r>
        <w:t>)</w:t>
      </w:r>
      <w:r>
        <w:tab/>
        <w:t>.</w:t>
      </w:r>
    </w:p>
    <w:p w14:paraId="634FB726" w14:textId="77777777" w:rsidR="00E47972" w:rsidRDefault="00E47972" w:rsidP="00E47972">
      <w:pPr>
        <w:pStyle w:val="ae"/>
        <w:numPr>
          <w:ilvl w:val="0"/>
          <w:numId w:val="49"/>
        </w:numPr>
        <w:shd w:val="clear" w:color="auto" w:fill="FFFFFF"/>
        <w:spacing w:before="0" w:beforeAutospacing="0" w:after="0" w:afterAutospacing="0" w:line="300" w:lineRule="auto"/>
        <w:ind w:left="0" w:firstLine="0"/>
        <w:jc w:val="both"/>
      </w:pPr>
      <w:r>
        <w:t xml:space="preserve">Постановлением Главного государственного санитарного врача РФ от 28 сентября 2020 г. </w:t>
      </w:r>
      <w:r>
        <w:rPr>
          <w:lang w:val="en-US"/>
        </w:rPr>
        <w:t>N</w:t>
      </w:r>
      <w:r>
        <w:t xml:space="preserve"> 28 «Об утверждении санитарных правил СП 2.4.3648-20 «Санитарно-эпидемиологические требования к организации воспитания и обучения, отдыха и оздоровления детей и молодежи»;</w:t>
      </w:r>
    </w:p>
    <w:p w14:paraId="043206CC" w14:textId="77777777" w:rsidR="00E47972" w:rsidRDefault="00E47972" w:rsidP="00E47972">
      <w:pPr>
        <w:pStyle w:val="ae"/>
        <w:numPr>
          <w:ilvl w:val="0"/>
          <w:numId w:val="49"/>
        </w:numPr>
        <w:shd w:val="clear" w:color="auto" w:fill="FFFFFF"/>
        <w:spacing w:before="0" w:beforeAutospacing="0" w:after="0" w:afterAutospacing="0" w:line="300" w:lineRule="auto"/>
        <w:ind w:left="0" w:firstLine="0"/>
        <w:jc w:val="both"/>
      </w:pPr>
      <w:r>
        <w:t>Постановлением Главного государственного санитарного врача России от 28.01.2021 № 2 «Об утверждении санитарно-эпидемиологических правил и норм СанПиН 1.2.3685-21 «Гигиенические нормативы и требования к обеспечению безопасности и безвредности для человека факторов среды обитания»;</w:t>
      </w:r>
    </w:p>
    <w:p w14:paraId="0E3B795C" w14:textId="77777777" w:rsidR="00E47972" w:rsidRDefault="00E47972" w:rsidP="00E47972">
      <w:pPr>
        <w:pStyle w:val="ae"/>
        <w:numPr>
          <w:ilvl w:val="0"/>
          <w:numId w:val="49"/>
        </w:numPr>
        <w:shd w:val="clear" w:color="auto" w:fill="FFFFFF"/>
        <w:spacing w:before="0" w:beforeAutospacing="0" w:after="0" w:afterAutospacing="0" w:line="300" w:lineRule="auto"/>
        <w:ind w:left="0" w:firstLine="0"/>
        <w:jc w:val="both"/>
      </w:pPr>
      <w:r>
        <w:t>Постановление Администрации Каргасокского района от 26.07.2018 г. №191 «Об утверждении Положения о персонифицированном дополнительном образовании детей в муниципальном образовании «Каргасокский район» (в редакции постановления Администрации Каргасокского района от 19.12.2018 №446; от 26.07.2019 №174; от 25.10.2019 №234; от 09.08.2021 №</w:t>
      </w:r>
      <w:r w:rsidRPr="00E47972">
        <w:rPr>
          <w:b/>
          <w:bCs/>
        </w:rPr>
        <w:t>197</w:t>
      </w:r>
      <w:r>
        <w:t>.)</w:t>
      </w:r>
    </w:p>
    <w:p w14:paraId="5414A478" w14:textId="77777777" w:rsidR="002B3E56" w:rsidRDefault="002B3E56" w:rsidP="005A642E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spacing w:val="-7"/>
          <w:sz w:val="24"/>
          <w:szCs w:val="24"/>
        </w:rPr>
      </w:pPr>
      <w:r w:rsidRPr="002B3E56">
        <w:rPr>
          <w:rFonts w:ascii="Times New Roman" w:eastAsia="Calibri" w:hAnsi="Times New Roman" w:cs="Times New Roman"/>
          <w:spacing w:val="-7"/>
          <w:sz w:val="24"/>
          <w:szCs w:val="24"/>
        </w:rPr>
        <w:t>В основу положена программа «Ритмическая мозаика», разработанная А.И. Бурениной, рекомендованная Министерством образования Российской Федерации в качестве программы воспитания, обучения и развития детей дошкольного и младшего школьного возраста.</w:t>
      </w:r>
    </w:p>
    <w:p w14:paraId="36F664B7" w14:textId="77777777" w:rsidR="004D5975" w:rsidRPr="001C640E" w:rsidRDefault="004D5975" w:rsidP="004D5975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="Calibri"/>
          <w:b/>
          <w:shd w:val="clear" w:color="auto" w:fill="FFFFFF"/>
          <w:lang w:eastAsia="en-US"/>
        </w:rPr>
      </w:pPr>
      <w:r w:rsidRPr="001C640E">
        <w:rPr>
          <w:rFonts w:eastAsia="Calibri"/>
          <w:b/>
          <w:shd w:val="clear" w:color="auto" w:fill="FFFFFF"/>
          <w:lang w:eastAsia="en-US"/>
        </w:rPr>
        <w:lastRenderedPageBreak/>
        <w:t>1.1. Направленность дополнительной образовательной программы</w:t>
      </w:r>
    </w:p>
    <w:p w14:paraId="25828125" w14:textId="77777777" w:rsidR="008C370F" w:rsidRPr="00F12FA9" w:rsidRDefault="008C370F" w:rsidP="008C37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975">
        <w:rPr>
          <w:rFonts w:ascii="Times New Roman" w:hAnsi="Times New Roman" w:cs="Times New Roman"/>
          <w:sz w:val="24"/>
          <w:szCs w:val="24"/>
        </w:rPr>
        <w:t>Направленность дополнительной</w:t>
      </w:r>
      <w:r w:rsidRPr="00F12FA9">
        <w:rPr>
          <w:rFonts w:ascii="Times New Roman" w:hAnsi="Times New Roman" w:cs="Times New Roman"/>
          <w:sz w:val="24"/>
          <w:szCs w:val="24"/>
        </w:rPr>
        <w:t xml:space="preserve"> общеобразовательной </w:t>
      </w:r>
      <w:r w:rsidR="0073077E" w:rsidRPr="00F12FA9">
        <w:rPr>
          <w:rFonts w:ascii="Times New Roman" w:hAnsi="Times New Roman" w:cs="Times New Roman"/>
          <w:sz w:val="24"/>
          <w:szCs w:val="24"/>
        </w:rPr>
        <w:t>общеразвивающей программы</w:t>
      </w:r>
      <w:r w:rsidRPr="00F12FA9">
        <w:rPr>
          <w:rFonts w:ascii="Times New Roman" w:hAnsi="Times New Roman" w:cs="Times New Roman"/>
          <w:sz w:val="24"/>
          <w:szCs w:val="24"/>
        </w:rPr>
        <w:t> «</w:t>
      </w:r>
      <w:r w:rsidR="0073077E">
        <w:rPr>
          <w:rFonts w:ascii="Times New Roman" w:hAnsi="Times New Roman" w:cs="Times New Roman"/>
          <w:sz w:val="24"/>
          <w:szCs w:val="24"/>
        </w:rPr>
        <w:t xml:space="preserve">Калейдоскоп» - художественная. </w:t>
      </w:r>
      <w:r w:rsidR="0073077E" w:rsidRPr="00F12FA9">
        <w:rPr>
          <w:rFonts w:ascii="Times New Roman" w:hAnsi="Times New Roman" w:cs="Times New Roman"/>
          <w:sz w:val="24"/>
          <w:szCs w:val="24"/>
        </w:rPr>
        <w:t>В</w:t>
      </w:r>
      <w:r w:rsidRPr="00F12FA9">
        <w:rPr>
          <w:rFonts w:ascii="Times New Roman" w:hAnsi="Times New Roman" w:cs="Times New Roman"/>
          <w:sz w:val="24"/>
          <w:szCs w:val="24"/>
        </w:rPr>
        <w:t xml:space="preserve"> настоящее время к числу наиболее актуальных вопросов сферы дополнительного образования детей относятся такие, как создание целостной системы обучения хореографии, которая позволила бы:</w:t>
      </w:r>
    </w:p>
    <w:p w14:paraId="1AA138EB" w14:textId="77777777" w:rsidR="008C370F" w:rsidRPr="00F12FA9" w:rsidRDefault="008C370F" w:rsidP="008C37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2FA9">
        <w:rPr>
          <w:rFonts w:ascii="Times New Roman" w:hAnsi="Times New Roman" w:cs="Times New Roman"/>
          <w:sz w:val="24"/>
          <w:szCs w:val="24"/>
        </w:rPr>
        <w:t>выявить и развить личностные качества обучающихся, их одарённость;</w:t>
      </w:r>
    </w:p>
    <w:p w14:paraId="361145FF" w14:textId="77777777" w:rsidR="0073077E" w:rsidRDefault="008C370F" w:rsidP="008C37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2FA9">
        <w:rPr>
          <w:rFonts w:ascii="Times New Roman" w:hAnsi="Times New Roman" w:cs="Times New Roman"/>
          <w:sz w:val="24"/>
          <w:szCs w:val="24"/>
        </w:rPr>
        <w:t>организовать полноценный досуг обучающихся, наполняя его активно-</w:t>
      </w:r>
      <w:r w:rsidR="0073077E" w:rsidRPr="00F12FA9">
        <w:rPr>
          <w:rFonts w:ascii="Times New Roman" w:hAnsi="Times New Roman" w:cs="Times New Roman"/>
          <w:sz w:val="24"/>
          <w:szCs w:val="24"/>
        </w:rPr>
        <w:t>деятельным,</w:t>
      </w:r>
    </w:p>
    <w:p w14:paraId="4FB70B12" w14:textId="77777777" w:rsidR="008C370F" w:rsidRPr="00F12FA9" w:rsidRDefault="008C370F" w:rsidP="008C37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2FA9">
        <w:rPr>
          <w:rFonts w:ascii="Times New Roman" w:hAnsi="Times New Roman" w:cs="Times New Roman"/>
          <w:sz w:val="24"/>
          <w:szCs w:val="24"/>
        </w:rPr>
        <w:t>эмоционально и психологически комфортным содержанием;</w:t>
      </w:r>
    </w:p>
    <w:p w14:paraId="3C309DA9" w14:textId="77777777" w:rsidR="008C370F" w:rsidRPr="00F12FA9" w:rsidRDefault="008C370F" w:rsidP="008C37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2FA9">
        <w:rPr>
          <w:rFonts w:ascii="Times New Roman" w:hAnsi="Times New Roman" w:cs="Times New Roman"/>
          <w:sz w:val="24"/>
          <w:szCs w:val="24"/>
        </w:rPr>
        <w:t>привить им музыкально - эстетический вкус, умение ценить красоту;</w:t>
      </w:r>
    </w:p>
    <w:p w14:paraId="301D3A5B" w14:textId="77777777" w:rsidR="008C370F" w:rsidRPr="00F12FA9" w:rsidRDefault="008C370F" w:rsidP="008C37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2FA9">
        <w:rPr>
          <w:rFonts w:ascii="Times New Roman" w:hAnsi="Times New Roman" w:cs="Times New Roman"/>
          <w:sz w:val="24"/>
          <w:szCs w:val="24"/>
        </w:rPr>
        <w:t>помочь обучающимся организовать здоровый образ жизни.</w:t>
      </w:r>
    </w:p>
    <w:p w14:paraId="6C54865A" w14:textId="77777777" w:rsidR="008C370F" w:rsidRDefault="008C370F" w:rsidP="008C37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FA9">
        <w:rPr>
          <w:rFonts w:ascii="Times New Roman" w:hAnsi="Times New Roman" w:cs="Times New Roman"/>
          <w:sz w:val="24"/>
          <w:szCs w:val="24"/>
        </w:rPr>
        <w:t>Таким образом, важно осуществлять процесс обучения хореографическому искусству с дошкольного возраста.</w:t>
      </w:r>
    </w:p>
    <w:p w14:paraId="01B32DF9" w14:textId="77777777" w:rsidR="004D5975" w:rsidRDefault="004D5975" w:rsidP="00BB45D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F765EC" w14:textId="77777777" w:rsidR="004D5975" w:rsidRDefault="004D5975" w:rsidP="004D5975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40E">
        <w:rPr>
          <w:rFonts w:ascii="Times New Roman" w:eastAsia="Calibri" w:hAnsi="Times New Roman" w:cs="Times New Roman"/>
          <w:sz w:val="24"/>
          <w:szCs w:val="24"/>
        </w:rPr>
        <w:tab/>
      </w:r>
      <w:r w:rsidRPr="001C640E">
        <w:rPr>
          <w:rFonts w:ascii="Times New Roman" w:hAnsi="Times New Roman" w:cs="Times New Roman"/>
          <w:b/>
          <w:sz w:val="24"/>
          <w:szCs w:val="24"/>
        </w:rPr>
        <w:t>1.2. Актуальность, новизна, педагогическая ц</w:t>
      </w:r>
      <w:r>
        <w:rPr>
          <w:rFonts w:ascii="Times New Roman" w:hAnsi="Times New Roman" w:cs="Times New Roman"/>
          <w:b/>
          <w:sz w:val="24"/>
          <w:szCs w:val="24"/>
        </w:rPr>
        <w:t xml:space="preserve">елесообразность </w:t>
      </w:r>
    </w:p>
    <w:p w14:paraId="1B0DFEFB" w14:textId="77777777" w:rsidR="008C370F" w:rsidRPr="00BB45DF" w:rsidRDefault="008C370F" w:rsidP="00BB45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5DF">
        <w:rPr>
          <w:rFonts w:ascii="Times New Roman" w:hAnsi="Times New Roman" w:cs="Times New Roman"/>
          <w:b/>
          <w:sz w:val="24"/>
          <w:szCs w:val="24"/>
        </w:rPr>
        <w:t xml:space="preserve">Актуальность. </w:t>
      </w:r>
      <w:r w:rsidRPr="00BB45DF">
        <w:rPr>
          <w:rFonts w:ascii="Times New Roman" w:hAnsi="Times New Roman" w:cs="Times New Roman"/>
          <w:sz w:val="24"/>
          <w:szCs w:val="24"/>
        </w:rPr>
        <w:t>Хореография, как никакое другое искусство, обладает огромными возможностями для полноценного эстетического совершенствования ребенка, для его гармоничного духовного и физического развития. Танец является богатейшим источником эстетических впечатлений ребенка, формирует его художественное «я» как составную часть орудия общества. Танец органично сочетает в себе различные виды искусства, в частности, музыку, песню, элементы театрального искусства, фольклор. Он воздействует на нравственный, эстетический, духовный мир людей различного возраста. Что же касается непосредственно детей, то танец, без преувеличения, развивает ребенка всесторонне.</w:t>
      </w:r>
    </w:p>
    <w:p w14:paraId="02FBB16A" w14:textId="77777777" w:rsidR="008C370F" w:rsidRDefault="008C370F" w:rsidP="00BB45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5DF">
        <w:rPr>
          <w:rFonts w:ascii="Times New Roman" w:hAnsi="Times New Roman" w:cs="Times New Roman"/>
          <w:b/>
          <w:sz w:val="24"/>
          <w:szCs w:val="24"/>
        </w:rPr>
        <w:t>Педагогическая целесообразность</w:t>
      </w:r>
      <w:r w:rsidRPr="00BB45DF">
        <w:rPr>
          <w:rFonts w:ascii="Times New Roman" w:hAnsi="Times New Roman" w:cs="Times New Roman"/>
          <w:sz w:val="24"/>
          <w:szCs w:val="24"/>
        </w:rPr>
        <w:t xml:space="preserve"> программы заключается в том, что танцевальное искусство воспитывает коммуникабельность, трудолюбие, умение добиваться цели, формирует эмоциональную культуру общения. Кроме того, оно развивает ассоциативное мышление, побуждает к творчеству, развивает у дошкольников творческие способности, заложенные природой. Музыкально-ритмическое творчество может успешно развиваться только при условии целенаправленного руководства со стороны педагога, а правильная организация и проведение данного вида творчества помогут ребенку развить свои творческие способности</w:t>
      </w:r>
      <w:r w:rsidR="00BB45DF">
        <w:rPr>
          <w:rFonts w:ascii="Times New Roman" w:hAnsi="Times New Roman" w:cs="Times New Roman"/>
          <w:sz w:val="24"/>
          <w:szCs w:val="24"/>
        </w:rPr>
        <w:t>.</w:t>
      </w:r>
    </w:p>
    <w:p w14:paraId="0CD1D4E7" w14:textId="77777777" w:rsidR="004D5975" w:rsidRPr="001C640E" w:rsidRDefault="004D5975" w:rsidP="004D5975">
      <w:pPr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640E">
        <w:rPr>
          <w:rFonts w:ascii="Times New Roman" w:hAnsi="Times New Roman" w:cs="Times New Roman"/>
          <w:b/>
          <w:sz w:val="24"/>
          <w:szCs w:val="24"/>
        </w:rPr>
        <w:t>1.3. Цель и задачи программы</w:t>
      </w:r>
    </w:p>
    <w:p w14:paraId="68E14788" w14:textId="77777777" w:rsidR="00BB45DF" w:rsidRPr="00F12FA9" w:rsidRDefault="00BB45DF" w:rsidP="00BB45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1" w:name="_Hlk175131023"/>
      <w:r w:rsidRPr="00F21B85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F12FA9">
        <w:rPr>
          <w:rFonts w:ascii="Times New Roman" w:hAnsi="Times New Roman" w:cs="Times New Roman"/>
          <w:sz w:val="24"/>
          <w:szCs w:val="24"/>
        </w:rPr>
        <w:t xml:space="preserve"> — </w:t>
      </w:r>
      <w:r w:rsidR="00AC558B">
        <w:rPr>
          <w:rFonts w:ascii="Times New Roman" w:hAnsi="Times New Roman" w:cs="Times New Roman"/>
          <w:sz w:val="24"/>
          <w:szCs w:val="24"/>
        </w:rPr>
        <w:t>способствовать эстетическому развитию дошкольников через хореографию.</w:t>
      </w:r>
    </w:p>
    <w:p w14:paraId="25822449" w14:textId="77777777" w:rsidR="00BB45DF" w:rsidRPr="00F21B85" w:rsidRDefault="00BB45DF" w:rsidP="00BB45D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21B85">
        <w:rPr>
          <w:rFonts w:ascii="Times New Roman" w:hAnsi="Times New Roman" w:cs="Times New Roman"/>
          <w:b/>
          <w:sz w:val="24"/>
          <w:szCs w:val="24"/>
        </w:rPr>
        <w:t>Задачи:</w:t>
      </w:r>
    </w:p>
    <w:p w14:paraId="0CB6C0B1" w14:textId="77777777" w:rsidR="00BB45DF" w:rsidRPr="00F12FA9" w:rsidRDefault="00BB45DF" w:rsidP="00BB45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</w:t>
      </w:r>
      <w:r w:rsidRPr="00F12FA9">
        <w:rPr>
          <w:rFonts w:ascii="Times New Roman" w:hAnsi="Times New Roman" w:cs="Times New Roman"/>
          <w:sz w:val="24"/>
          <w:szCs w:val="24"/>
        </w:rPr>
        <w:t>развивающие</w:t>
      </w:r>
      <w:proofErr w:type="gramEnd"/>
      <w:r w:rsidRPr="00F12FA9">
        <w:rPr>
          <w:rFonts w:ascii="Times New Roman" w:hAnsi="Times New Roman" w:cs="Times New Roman"/>
          <w:sz w:val="24"/>
          <w:szCs w:val="24"/>
        </w:rPr>
        <w:t>:</w:t>
      </w:r>
    </w:p>
    <w:p w14:paraId="5A0AF44E" w14:textId="77777777" w:rsidR="00BB45DF" w:rsidRPr="00F12FA9" w:rsidRDefault="001355C2" w:rsidP="00BB45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B45DF" w:rsidRPr="00F12FA9">
        <w:rPr>
          <w:rFonts w:ascii="Times New Roman" w:hAnsi="Times New Roman" w:cs="Times New Roman"/>
          <w:sz w:val="24"/>
          <w:szCs w:val="24"/>
        </w:rPr>
        <w:t>развитие физических данных ребенка, улучшение координации движений;</w:t>
      </w:r>
    </w:p>
    <w:p w14:paraId="714B4267" w14:textId="77777777" w:rsidR="00BB45DF" w:rsidRPr="00F12FA9" w:rsidRDefault="001355C2" w:rsidP="00BB45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45DF" w:rsidRPr="00F12FA9">
        <w:rPr>
          <w:rFonts w:ascii="Times New Roman" w:hAnsi="Times New Roman" w:cs="Times New Roman"/>
          <w:sz w:val="24"/>
          <w:szCs w:val="24"/>
        </w:rPr>
        <w:t>развитие у детей музыкально-ритмических навыков;</w:t>
      </w:r>
    </w:p>
    <w:p w14:paraId="6F3F6319" w14:textId="77777777" w:rsidR="00BB45DF" w:rsidRPr="00F12FA9" w:rsidRDefault="001355C2" w:rsidP="00BB45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45DF" w:rsidRPr="00F12FA9">
        <w:rPr>
          <w:rFonts w:ascii="Times New Roman" w:hAnsi="Times New Roman" w:cs="Times New Roman"/>
          <w:sz w:val="24"/>
          <w:szCs w:val="24"/>
        </w:rPr>
        <w:t>умение ритмично двигаться в соответствии с различным характером музыки, динамикой;</w:t>
      </w:r>
    </w:p>
    <w:p w14:paraId="6DC9B5AF" w14:textId="77777777" w:rsidR="00BB45DF" w:rsidRPr="00F12FA9" w:rsidRDefault="00BB45DF" w:rsidP="00BB45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</w:t>
      </w:r>
      <w:r w:rsidRPr="00F12FA9">
        <w:rPr>
          <w:rFonts w:ascii="Times New Roman" w:hAnsi="Times New Roman" w:cs="Times New Roman"/>
          <w:sz w:val="24"/>
          <w:szCs w:val="24"/>
        </w:rPr>
        <w:t>воспитательные</w:t>
      </w:r>
      <w:proofErr w:type="gramEnd"/>
      <w:r w:rsidRPr="00F12FA9">
        <w:rPr>
          <w:rFonts w:ascii="Times New Roman" w:hAnsi="Times New Roman" w:cs="Times New Roman"/>
          <w:sz w:val="24"/>
          <w:szCs w:val="24"/>
        </w:rPr>
        <w:t>:</w:t>
      </w:r>
    </w:p>
    <w:p w14:paraId="6E4BE14C" w14:textId="77777777" w:rsidR="00BB45DF" w:rsidRPr="00F12FA9" w:rsidRDefault="001355C2" w:rsidP="00BB45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45DF" w:rsidRPr="00F12FA9">
        <w:rPr>
          <w:rFonts w:ascii="Times New Roman" w:hAnsi="Times New Roman" w:cs="Times New Roman"/>
          <w:sz w:val="24"/>
          <w:szCs w:val="24"/>
        </w:rPr>
        <w:t>формирование потребности здорового образа жизни;</w:t>
      </w:r>
    </w:p>
    <w:p w14:paraId="700F2202" w14:textId="77777777" w:rsidR="00BB45DF" w:rsidRPr="00F12FA9" w:rsidRDefault="001355C2" w:rsidP="00BB45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45DF" w:rsidRPr="00F12FA9">
        <w:rPr>
          <w:rFonts w:ascii="Times New Roman" w:hAnsi="Times New Roman" w:cs="Times New Roman"/>
          <w:sz w:val="24"/>
          <w:szCs w:val="24"/>
        </w:rPr>
        <w:t>психологическое раскрепощение ребенка;</w:t>
      </w:r>
    </w:p>
    <w:p w14:paraId="0F989B3E" w14:textId="77777777" w:rsidR="00BB45DF" w:rsidRPr="00F12FA9" w:rsidRDefault="00BB45DF" w:rsidP="00BB45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3)</w:t>
      </w:r>
      <w:r w:rsidRPr="00F12FA9">
        <w:rPr>
          <w:rFonts w:ascii="Times New Roman" w:hAnsi="Times New Roman" w:cs="Times New Roman"/>
          <w:sz w:val="24"/>
          <w:szCs w:val="24"/>
        </w:rPr>
        <w:t>обучающие</w:t>
      </w:r>
      <w:proofErr w:type="gramEnd"/>
      <w:r w:rsidRPr="00F12FA9">
        <w:rPr>
          <w:rFonts w:ascii="Times New Roman" w:hAnsi="Times New Roman" w:cs="Times New Roman"/>
          <w:sz w:val="24"/>
          <w:szCs w:val="24"/>
        </w:rPr>
        <w:t>:</w:t>
      </w:r>
    </w:p>
    <w:p w14:paraId="6C885E61" w14:textId="77777777" w:rsidR="00BB45DF" w:rsidRPr="00F12FA9" w:rsidRDefault="001355C2" w:rsidP="00BB45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45DF" w:rsidRPr="00F12FA9">
        <w:rPr>
          <w:rFonts w:ascii="Times New Roman" w:hAnsi="Times New Roman" w:cs="Times New Roman"/>
          <w:sz w:val="24"/>
          <w:szCs w:val="24"/>
        </w:rPr>
        <w:t>обучение дошкольников приемам самостоятельной и коллективной работы, самоконтроля и взаимоконтроля;</w:t>
      </w:r>
    </w:p>
    <w:p w14:paraId="4699ACAB" w14:textId="77777777" w:rsidR="00BB45DF" w:rsidRPr="00F12FA9" w:rsidRDefault="001355C2" w:rsidP="00BB45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45DF" w:rsidRPr="00F12FA9">
        <w:rPr>
          <w:rFonts w:ascii="Times New Roman" w:hAnsi="Times New Roman" w:cs="Times New Roman"/>
          <w:sz w:val="24"/>
          <w:szCs w:val="24"/>
        </w:rPr>
        <w:t>обучение навыкам правильного и выразительного движения в области классической, народной и современной хореографии.</w:t>
      </w:r>
    </w:p>
    <w:bookmarkEnd w:id="1"/>
    <w:p w14:paraId="1081F8A9" w14:textId="77777777" w:rsidR="00BB45DF" w:rsidRPr="00F21B85" w:rsidRDefault="004D5975" w:rsidP="004D5975">
      <w:pPr>
        <w:spacing w:after="0" w:line="36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40E">
        <w:rPr>
          <w:rFonts w:ascii="Times New Roman" w:hAnsi="Times New Roman" w:cs="Times New Roman"/>
          <w:b/>
          <w:sz w:val="24"/>
          <w:szCs w:val="24"/>
        </w:rPr>
        <w:t>1.4. Отличительные особенности программы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652D2B62" w14:textId="77777777" w:rsidR="00BB45DF" w:rsidRPr="00BB45DF" w:rsidRDefault="00BB45DF" w:rsidP="00BB45D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FA9">
        <w:rPr>
          <w:rFonts w:ascii="Times New Roman" w:hAnsi="Times New Roman" w:cs="Times New Roman"/>
          <w:sz w:val="24"/>
          <w:szCs w:val="24"/>
        </w:rPr>
        <w:t>Успешное решение поставленных задач на занятиях хореографией с дошкольниками возможно только при использовании педагогических принципов и методов обучения.</w:t>
      </w:r>
    </w:p>
    <w:p w14:paraId="10E62D17" w14:textId="77777777" w:rsidR="00BB45DF" w:rsidRPr="00F12FA9" w:rsidRDefault="00BB45DF" w:rsidP="00BB45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FA9">
        <w:rPr>
          <w:rFonts w:ascii="Times New Roman" w:hAnsi="Times New Roman" w:cs="Times New Roman"/>
          <w:sz w:val="24"/>
          <w:szCs w:val="24"/>
        </w:rPr>
        <w:t>Данная программа основывается на следующих принципах:</w:t>
      </w:r>
    </w:p>
    <w:p w14:paraId="695C80B4" w14:textId="77777777" w:rsidR="00BB45DF" w:rsidRPr="00F12FA9" w:rsidRDefault="00BB45DF" w:rsidP="00BB45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FA9">
        <w:rPr>
          <w:rFonts w:ascii="Times New Roman" w:hAnsi="Times New Roman" w:cs="Times New Roman"/>
          <w:sz w:val="24"/>
          <w:szCs w:val="24"/>
        </w:rPr>
        <w:t>- развитие воображения ребёнка через особые формы двигательной активности (изучение простейших танцевальных движений, составляющих основу детских танцев);</w:t>
      </w:r>
    </w:p>
    <w:p w14:paraId="1CC25FD2" w14:textId="77777777" w:rsidR="00BB45DF" w:rsidRPr="00F12FA9" w:rsidRDefault="00BB45DF" w:rsidP="00BB45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FA9">
        <w:rPr>
          <w:rFonts w:ascii="Times New Roman" w:hAnsi="Times New Roman" w:cs="Times New Roman"/>
          <w:sz w:val="24"/>
          <w:szCs w:val="24"/>
        </w:rPr>
        <w:t>- формирование осмысленной моторики, которое предполагает развитие координации ребёнка и способность на определённом этапе изучения танцевальных движений не только узнавать мелодию и ритм танца, но и умение реализовывать их в простейших комбинациях танцевальных движений;</w:t>
      </w:r>
    </w:p>
    <w:p w14:paraId="67E2BA60" w14:textId="77777777" w:rsidR="00BB45DF" w:rsidRDefault="00BB45DF" w:rsidP="00BB45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FA9">
        <w:rPr>
          <w:rFonts w:ascii="Times New Roman" w:hAnsi="Times New Roman" w:cs="Times New Roman"/>
          <w:sz w:val="24"/>
          <w:szCs w:val="24"/>
        </w:rPr>
        <w:t>- формирование навыков коллективного взаимодействия и взаимного уважения при постановке танцев и подготовке публичного выступления.</w:t>
      </w:r>
    </w:p>
    <w:p w14:paraId="0014F2D5" w14:textId="77777777" w:rsidR="006000AB" w:rsidRDefault="006000AB" w:rsidP="006000AB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40E">
        <w:rPr>
          <w:rFonts w:ascii="Times New Roman" w:hAnsi="Times New Roman" w:cs="Times New Roman"/>
          <w:b/>
          <w:sz w:val="24"/>
          <w:szCs w:val="24"/>
        </w:rPr>
        <w:t>1.5.  Возраст детей, участвующий в реализации программы</w:t>
      </w:r>
    </w:p>
    <w:p w14:paraId="3EB495D1" w14:textId="77777777" w:rsidR="006000AB" w:rsidRPr="001C640E" w:rsidRDefault="006000AB" w:rsidP="006000AB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45DF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«Калейдоскоп»</w:t>
      </w:r>
      <w:r w:rsidRPr="00BB4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назначена для обучения </w:t>
      </w:r>
      <w:r w:rsidR="001E62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детей </w:t>
      </w:r>
      <w:r w:rsidR="00892C7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1E6220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9E4F22">
        <w:rPr>
          <w:rFonts w:ascii="Times New Roman" w:hAnsi="Times New Roman" w:cs="Times New Roman"/>
          <w:color w:val="000000" w:themeColor="text1"/>
          <w:sz w:val="24"/>
          <w:szCs w:val="24"/>
        </w:rPr>
        <w:t>7 лет.</w:t>
      </w:r>
    </w:p>
    <w:p w14:paraId="30E454DC" w14:textId="77777777" w:rsidR="006000AB" w:rsidRPr="001C640E" w:rsidRDefault="006000AB" w:rsidP="006000AB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40E">
        <w:rPr>
          <w:rFonts w:ascii="Times New Roman" w:hAnsi="Times New Roman" w:cs="Times New Roman"/>
          <w:b/>
          <w:sz w:val="24"/>
          <w:szCs w:val="24"/>
        </w:rPr>
        <w:t>1.6. Сроки реализации программы</w:t>
      </w:r>
    </w:p>
    <w:p w14:paraId="42984C8B" w14:textId="77777777" w:rsidR="006000AB" w:rsidRPr="001C640E" w:rsidRDefault="006000AB" w:rsidP="006000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40E">
        <w:rPr>
          <w:rFonts w:ascii="Times New Roman" w:hAnsi="Times New Roman" w:cs="Times New Roman"/>
          <w:sz w:val="24"/>
          <w:szCs w:val="24"/>
        </w:rPr>
        <w:t>Программа «</w:t>
      </w:r>
      <w:r>
        <w:rPr>
          <w:rFonts w:ascii="Times New Roman" w:hAnsi="Times New Roman" w:cs="Times New Roman"/>
          <w:sz w:val="24"/>
          <w:szCs w:val="24"/>
        </w:rPr>
        <w:t xml:space="preserve">Калейдоскоп» рассчитана на </w:t>
      </w:r>
      <w:r w:rsidR="00892C7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 обучения.</w:t>
      </w:r>
    </w:p>
    <w:p w14:paraId="67BD5B6B" w14:textId="77777777" w:rsidR="006000AB" w:rsidRPr="001C640E" w:rsidRDefault="006000AB" w:rsidP="006000A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640E">
        <w:rPr>
          <w:rFonts w:ascii="Times New Roman" w:hAnsi="Times New Roman" w:cs="Times New Roman"/>
          <w:b/>
          <w:sz w:val="24"/>
          <w:szCs w:val="24"/>
        </w:rPr>
        <w:t>1.7. Формы и режим занятий</w:t>
      </w:r>
    </w:p>
    <w:p w14:paraId="6668F96D" w14:textId="1C9ACA3B" w:rsidR="006000AB" w:rsidRDefault="006000AB" w:rsidP="006000A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640E">
        <w:rPr>
          <w:rFonts w:ascii="Times New Roman" w:hAnsi="Times New Roman" w:cs="Times New Roman"/>
          <w:sz w:val="24"/>
          <w:szCs w:val="24"/>
        </w:rPr>
        <w:t>Для успешного освоения программы численность детей в группе должна составлять не более 1</w:t>
      </w:r>
      <w:r w:rsidR="0093584C">
        <w:rPr>
          <w:rFonts w:ascii="Times New Roman" w:hAnsi="Times New Roman" w:cs="Times New Roman"/>
          <w:sz w:val="24"/>
          <w:szCs w:val="24"/>
        </w:rPr>
        <w:t>4</w:t>
      </w:r>
      <w:r w:rsidRPr="001C640E">
        <w:rPr>
          <w:rFonts w:ascii="Times New Roman" w:hAnsi="Times New Roman" w:cs="Times New Roman"/>
          <w:sz w:val="24"/>
          <w:szCs w:val="24"/>
        </w:rPr>
        <w:t xml:space="preserve"> детей.</w:t>
      </w:r>
      <w:r w:rsidR="009E4F22">
        <w:rPr>
          <w:rFonts w:ascii="Times New Roman" w:hAnsi="Times New Roman" w:cs="Times New Roman"/>
          <w:sz w:val="24"/>
          <w:szCs w:val="24"/>
        </w:rPr>
        <w:t xml:space="preserve"> </w:t>
      </w:r>
      <w:r w:rsidRPr="001C640E">
        <w:rPr>
          <w:rFonts w:ascii="Times New Roman" w:hAnsi="Times New Roman" w:cs="Times New Roman"/>
          <w:sz w:val="24"/>
          <w:szCs w:val="24"/>
        </w:rPr>
        <w:t xml:space="preserve">Занятия по данной программе рассчитаны на </w:t>
      </w:r>
      <w:r w:rsidR="00430ECF" w:rsidRPr="004843D4">
        <w:rPr>
          <w:rFonts w:ascii="Times New Roman" w:hAnsi="Times New Roman" w:cs="Times New Roman"/>
          <w:sz w:val="24"/>
          <w:szCs w:val="24"/>
        </w:rPr>
        <w:t>3</w:t>
      </w:r>
      <w:r w:rsidR="00E108C7">
        <w:rPr>
          <w:rFonts w:ascii="Times New Roman" w:hAnsi="Times New Roman" w:cs="Times New Roman"/>
          <w:sz w:val="24"/>
          <w:szCs w:val="24"/>
        </w:rPr>
        <w:t>5</w:t>
      </w:r>
      <w:r w:rsidR="001E6220" w:rsidRPr="004843D4">
        <w:rPr>
          <w:rFonts w:ascii="Times New Roman" w:hAnsi="Times New Roman" w:cs="Times New Roman"/>
          <w:sz w:val="24"/>
          <w:szCs w:val="24"/>
        </w:rPr>
        <w:t xml:space="preserve"> </w:t>
      </w:r>
      <w:r w:rsidR="00765F75">
        <w:rPr>
          <w:rFonts w:ascii="Times New Roman" w:hAnsi="Times New Roman" w:cs="Times New Roman"/>
          <w:sz w:val="24"/>
          <w:szCs w:val="24"/>
        </w:rPr>
        <w:t>часов</w:t>
      </w:r>
      <w:r w:rsidR="00430ECF" w:rsidRPr="004843D4">
        <w:rPr>
          <w:rFonts w:ascii="Times New Roman" w:hAnsi="Times New Roman" w:cs="Times New Roman"/>
          <w:sz w:val="24"/>
          <w:szCs w:val="24"/>
        </w:rPr>
        <w:t>.</w:t>
      </w:r>
    </w:p>
    <w:p w14:paraId="6435B777" w14:textId="77777777" w:rsidR="00A31B2F" w:rsidRDefault="001E6220" w:rsidP="006000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40E">
        <w:rPr>
          <w:rFonts w:ascii="Times New Roman" w:hAnsi="Times New Roman" w:cs="Times New Roman"/>
          <w:sz w:val="24"/>
          <w:szCs w:val="24"/>
        </w:rPr>
        <w:t>Годовой курс программы</w:t>
      </w:r>
      <w:r>
        <w:rPr>
          <w:rFonts w:ascii="Times New Roman" w:hAnsi="Times New Roman" w:cs="Times New Roman"/>
          <w:sz w:val="24"/>
          <w:szCs w:val="24"/>
        </w:rPr>
        <w:t xml:space="preserve"> «Калейдоскоп»</w:t>
      </w:r>
      <w:r w:rsidRPr="001C640E">
        <w:rPr>
          <w:rFonts w:ascii="Times New Roman" w:hAnsi="Times New Roman" w:cs="Times New Roman"/>
          <w:sz w:val="24"/>
          <w:szCs w:val="24"/>
        </w:rPr>
        <w:t xml:space="preserve"> рассчитан на 3</w:t>
      </w:r>
      <w:r w:rsidR="00E108C7">
        <w:rPr>
          <w:rFonts w:ascii="Times New Roman" w:hAnsi="Times New Roman" w:cs="Times New Roman"/>
          <w:sz w:val="24"/>
          <w:szCs w:val="24"/>
        </w:rPr>
        <w:t>5</w:t>
      </w:r>
      <w:r w:rsidRPr="001C640E">
        <w:rPr>
          <w:rFonts w:ascii="Times New Roman" w:hAnsi="Times New Roman" w:cs="Times New Roman"/>
          <w:sz w:val="24"/>
          <w:szCs w:val="24"/>
        </w:rPr>
        <w:t xml:space="preserve"> часов: 1 занятие в неделю. Продолжительность </w:t>
      </w:r>
      <w:proofErr w:type="gramStart"/>
      <w:r w:rsidRPr="001C640E">
        <w:rPr>
          <w:rFonts w:ascii="Times New Roman" w:hAnsi="Times New Roman" w:cs="Times New Roman"/>
          <w:sz w:val="24"/>
          <w:szCs w:val="24"/>
        </w:rPr>
        <w:t xml:space="preserve">занятий </w:t>
      </w:r>
      <w:r w:rsidR="00430ECF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430ECF">
        <w:rPr>
          <w:rFonts w:ascii="Times New Roman" w:hAnsi="Times New Roman" w:cs="Times New Roman"/>
          <w:sz w:val="24"/>
          <w:szCs w:val="24"/>
        </w:rPr>
        <w:t xml:space="preserve"> </w:t>
      </w:r>
      <w:r w:rsidRPr="001C640E">
        <w:rPr>
          <w:rFonts w:ascii="Times New Roman" w:hAnsi="Times New Roman" w:cs="Times New Roman"/>
          <w:sz w:val="24"/>
          <w:szCs w:val="24"/>
        </w:rPr>
        <w:t>30 минут. Продолжительность образовательного процесса установлен в соответствии с нормами СанПин для ДОУ.</w:t>
      </w:r>
    </w:p>
    <w:p w14:paraId="7BCC4D82" w14:textId="77777777" w:rsidR="00A31B2F" w:rsidRPr="001C640E" w:rsidRDefault="00A31B2F" w:rsidP="006000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6690A" w14:textId="77777777" w:rsidR="006000AB" w:rsidRDefault="006000AB" w:rsidP="00C939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0AB">
        <w:rPr>
          <w:rFonts w:ascii="Times New Roman" w:hAnsi="Times New Roman" w:cs="Times New Roman"/>
          <w:b/>
          <w:sz w:val="24"/>
          <w:szCs w:val="24"/>
        </w:rPr>
        <w:t>1.</w:t>
      </w:r>
      <w:r w:rsidR="001355C2" w:rsidRPr="006000AB">
        <w:rPr>
          <w:rFonts w:ascii="Times New Roman" w:hAnsi="Times New Roman" w:cs="Times New Roman"/>
          <w:b/>
          <w:sz w:val="24"/>
          <w:szCs w:val="24"/>
        </w:rPr>
        <w:t>8.</w:t>
      </w:r>
      <w:r w:rsidR="001355C2" w:rsidRPr="00C93950">
        <w:rPr>
          <w:rFonts w:ascii="Times New Roman" w:hAnsi="Times New Roman" w:cs="Times New Roman"/>
          <w:b/>
          <w:sz w:val="24"/>
          <w:szCs w:val="24"/>
        </w:rPr>
        <w:t xml:space="preserve"> Ожидаемые</w:t>
      </w:r>
      <w:r w:rsidR="00C93950" w:rsidRPr="00C93950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="00C93950" w:rsidRPr="00C9395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B8855E" w14:textId="77777777" w:rsidR="001355C2" w:rsidRDefault="00C93950" w:rsidP="001355C2">
      <w:pPr>
        <w:spacing w:after="0" w:line="360" w:lineRule="auto"/>
        <w:jc w:val="both"/>
      </w:pPr>
      <w:r w:rsidRPr="00C93950">
        <w:rPr>
          <w:rFonts w:ascii="Times New Roman" w:hAnsi="Times New Roman" w:cs="Times New Roman"/>
          <w:sz w:val="24"/>
          <w:szCs w:val="24"/>
        </w:rPr>
        <w:lastRenderedPageBreak/>
        <w:t xml:space="preserve">Обучив дошкольников по данной программе, к концу года мы планируем </w:t>
      </w:r>
      <w:r w:rsidR="001355C2" w:rsidRPr="00C93950">
        <w:rPr>
          <w:rFonts w:ascii="Times New Roman" w:hAnsi="Times New Roman" w:cs="Times New Roman"/>
          <w:sz w:val="24"/>
          <w:szCs w:val="24"/>
        </w:rPr>
        <w:t>добиться следующих</w:t>
      </w:r>
      <w:r w:rsidRPr="00C93950">
        <w:rPr>
          <w:rFonts w:ascii="Times New Roman" w:hAnsi="Times New Roman" w:cs="Times New Roman"/>
          <w:sz w:val="24"/>
          <w:szCs w:val="24"/>
        </w:rPr>
        <w:t xml:space="preserve"> результатов:</w:t>
      </w:r>
    </w:p>
    <w:p w14:paraId="5EE12DBB" w14:textId="77777777" w:rsidR="001355C2" w:rsidRPr="001355C2" w:rsidRDefault="001355C2" w:rsidP="001355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A43CD1" w14:textId="77777777" w:rsidR="001355C2" w:rsidRPr="001355C2" w:rsidRDefault="001355C2" w:rsidP="001355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5C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улучшение у детей координации движений, дети могут </w:t>
      </w:r>
      <w:r w:rsidRPr="001355C2">
        <w:rPr>
          <w:rFonts w:ascii="Times New Roman" w:hAnsi="Times New Roman" w:cs="Times New Roman"/>
          <w:sz w:val="24"/>
          <w:szCs w:val="24"/>
        </w:rPr>
        <w:t>ритмично двигаться в соответствии с различным характером музыки, динамикой;</w:t>
      </w:r>
    </w:p>
    <w:p w14:paraId="5ABE0E9E" w14:textId="77777777" w:rsidR="001355C2" w:rsidRPr="001355C2" w:rsidRDefault="001355C2" w:rsidP="001355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5C2">
        <w:rPr>
          <w:rFonts w:ascii="Times New Roman" w:hAnsi="Times New Roman" w:cs="Times New Roman"/>
          <w:sz w:val="24"/>
          <w:szCs w:val="24"/>
        </w:rPr>
        <w:t xml:space="preserve">- </w:t>
      </w:r>
      <w:r w:rsidR="00026D60">
        <w:rPr>
          <w:rFonts w:ascii="Times New Roman" w:hAnsi="Times New Roman" w:cs="Times New Roman"/>
          <w:sz w:val="24"/>
          <w:szCs w:val="24"/>
        </w:rPr>
        <w:t xml:space="preserve">у детей сформированы потребности к здоровому образу жизни, развито чувство </w:t>
      </w:r>
      <w:r w:rsidRPr="001355C2">
        <w:rPr>
          <w:rFonts w:ascii="Times New Roman" w:hAnsi="Times New Roman" w:cs="Times New Roman"/>
          <w:sz w:val="24"/>
          <w:szCs w:val="24"/>
        </w:rPr>
        <w:t>патриотизма, гр</w:t>
      </w:r>
      <w:r w:rsidR="00026D60">
        <w:rPr>
          <w:rFonts w:ascii="Times New Roman" w:hAnsi="Times New Roman" w:cs="Times New Roman"/>
          <w:sz w:val="24"/>
          <w:szCs w:val="24"/>
        </w:rPr>
        <w:t>ажданственности, нравственности.</w:t>
      </w:r>
    </w:p>
    <w:p w14:paraId="4843A46E" w14:textId="77777777" w:rsidR="00C93950" w:rsidRDefault="00CA1C3A" w:rsidP="001355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могут выполнять задания как самостоятельно, так и в коллективе.</w:t>
      </w:r>
      <w:r w:rsidR="002A16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Имеют</w:t>
      </w:r>
      <w:r w:rsidR="001355C2" w:rsidRPr="001355C2">
        <w:rPr>
          <w:rFonts w:ascii="Times New Roman" w:hAnsi="Times New Roman" w:cs="Times New Roman"/>
          <w:sz w:val="24"/>
          <w:szCs w:val="24"/>
        </w:rPr>
        <w:t xml:space="preserve"> навык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355C2" w:rsidRPr="001355C2">
        <w:rPr>
          <w:rFonts w:ascii="Times New Roman" w:hAnsi="Times New Roman" w:cs="Times New Roman"/>
          <w:sz w:val="24"/>
          <w:szCs w:val="24"/>
        </w:rPr>
        <w:t xml:space="preserve"> правильного и выразительного движения хореографии.</w:t>
      </w:r>
    </w:p>
    <w:p w14:paraId="6607F26A" w14:textId="77777777" w:rsidR="00C93950" w:rsidRDefault="00C93950" w:rsidP="00C939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950">
        <w:rPr>
          <w:rFonts w:ascii="Times New Roman" w:hAnsi="Times New Roman" w:cs="Times New Roman"/>
          <w:sz w:val="24"/>
          <w:szCs w:val="24"/>
        </w:rPr>
        <w:t>Главный ожидаемый результат: овладение детьми навыками искусства танца, способности и желание продолжать занятия хореографией после освоения программы.</w:t>
      </w:r>
    </w:p>
    <w:p w14:paraId="59EBC045" w14:textId="77777777" w:rsidR="006000AB" w:rsidRPr="00C93950" w:rsidRDefault="006000AB" w:rsidP="00C939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3C0942" w14:textId="77777777" w:rsidR="00C93950" w:rsidRDefault="006000AB" w:rsidP="00C9395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0AB">
        <w:rPr>
          <w:rFonts w:ascii="Times New Roman" w:hAnsi="Times New Roman" w:cs="Times New Roman"/>
          <w:b/>
          <w:sz w:val="24"/>
          <w:szCs w:val="24"/>
        </w:rPr>
        <w:t xml:space="preserve">1.9. </w:t>
      </w:r>
      <w:r>
        <w:rPr>
          <w:rFonts w:ascii="Times New Roman" w:hAnsi="Times New Roman" w:cs="Times New Roman"/>
          <w:b/>
          <w:sz w:val="24"/>
          <w:szCs w:val="24"/>
        </w:rPr>
        <w:t>Формы подведения итогов.</w:t>
      </w:r>
    </w:p>
    <w:p w14:paraId="4E3BFBEC" w14:textId="77777777" w:rsidR="006000AB" w:rsidRDefault="006000AB" w:rsidP="006000A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C640E">
        <w:rPr>
          <w:rFonts w:ascii="Times New Roman" w:hAnsi="Times New Roman" w:cs="Times New Roman"/>
          <w:sz w:val="24"/>
          <w:szCs w:val="24"/>
          <w:lang w:eastAsia="ru-RU"/>
        </w:rPr>
        <w:t xml:space="preserve">Увидеть результат усвоения программы каждого ребенка помогут наблюдения и анализ практической деятельности. </w:t>
      </w:r>
    </w:p>
    <w:p w14:paraId="6E3C697E" w14:textId="77777777" w:rsidR="00C94D84" w:rsidRPr="00C94D84" w:rsidRDefault="00C94D84" w:rsidP="000D32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Система оценки достижения планируемых результатов освоения программы дополнительного образования</w:t>
      </w:r>
      <w:r w:rsidRPr="00C94D84">
        <w:rPr>
          <w:rFonts w:ascii="Times New Roman" w:eastAsia="Times New Roman" w:hAnsi="Times New Roman" w:cs="Times New Roman"/>
          <w:bCs/>
          <w:color w:val="54595F"/>
          <w:sz w:val="24"/>
          <w:szCs w:val="24"/>
          <w:lang w:eastAsia="ru-RU"/>
        </w:rPr>
        <w:t>-</w:t>
      </w:r>
      <w:r w:rsidRPr="00C94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наблюдение, упражнения, задания на занятиях.</w:t>
      </w:r>
    </w:p>
    <w:p w14:paraId="1EA80208" w14:textId="77777777" w:rsidR="00C94D84" w:rsidRPr="00C94D84" w:rsidRDefault="00C94D84" w:rsidP="000D32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Показатели качества усвоения ребенком программного материала.</w:t>
      </w:r>
    </w:p>
    <w:p w14:paraId="2E62BF1B" w14:textId="77777777" w:rsidR="00C94D84" w:rsidRPr="00C94D84" w:rsidRDefault="00C94D84" w:rsidP="00C94D84">
      <w:pPr>
        <w:numPr>
          <w:ilvl w:val="0"/>
          <w:numId w:val="31"/>
        </w:num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Музыкальность.</w:t>
      </w:r>
    </w:p>
    <w:p w14:paraId="1D4A2C41" w14:textId="77777777" w:rsidR="00C94D84" w:rsidRPr="00C94D84" w:rsidRDefault="00C94D84" w:rsidP="00C94D8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Умение слушать и понимать музыку.</w:t>
      </w:r>
    </w:p>
    <w:p w14:paraId="41906AFE" w14:textId="77777777" w:rsidR="00C94D84" w:rsidRPr="00C94D84" w:rsidRDefault="00C94D84" w:rsidP="00C94D8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Умение двигаться в соответствии с характером музыки.</w:t>
      </w:r>
    </w:p>
    <w:p w14:paraId="5C6560A6" w14:textId="77777777" w:rsidR="00C94D84" w:rsidRPr="00C94D84" w:rsidRDefault="00C94D84" w:rsidP="00C94D8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Чувство ритма.</w:t>
      </w:r>
    </w:p>
    <w:p w14:paraId="383999FF" w14:textId="77777777" w:rsidR="00C94D84" w:rsidRPr="00C94D84" w:rsidRDefault="00C94D84" w:rsidP="00C94D84">
      <w:pPr>
        <w:pStyle w:val="ab"/>
        <w:numPr>
          <w:ilvl w:val="0"/>
          <w:numId w:val="31"/>
        </w:num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</w:rPr>
        <w:t>Двигательные навыки.</w:t>
      </w:r>
    </w:p>
    <w:p w14:paraId="14D58F60" w14:textId="77777777" w:rsidR="00C94D84" w:rsidRPr="00C94D84" w:rsidRDefault="00C94D84" w:rsidP="00C94D8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Координация движений.</w:t>
      </w:r>
    </w:p>
    <w:p w14:paraId="5FEA1124" w14:textId="77777777" w:rsidR="00C94D84" w:rsidRPr="00C94D84" w:rsidRDefault="00C94D84" w:rsidP="00C94D8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Ориентирование в пространстве.</w:t>
      </w:r>
    </w:p>
    <w:p w14:paraId="31A085EB" w14:textId="77777777" w:rsidR="00C94D84" w:rsidRPr="00C94D84" w:rsidRDefault="00C94D84" w:rsidP="00C94D8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Точность выполнения танцевальных движений.</w:t>
      </w:r>
    </w:p>
    <w:p w14:paraId="763E5B2A" w14:textId="77777777" w:rsidR="00C94D84" w:rsidRPr="00C94D84" w:rsidRDefault="00C94D84" w:rsidP="00C94D8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Пластичность.</w:t>
      </w:r>
    </w:p>
    <w:p w14:paraId="513C4F72" w14:textId="77777777" w:rsidR="00C94D84" w:rsidRPr="00C94D84" w:rsidRDefault="00C94D84" w:rsidP="00C94D84">
      <w:pPr>
        <w:pStyle w:val="ab"/>
        <w:numPr>
          <w:ilvl w:val="0"/>
          <w:numId w:val="31"/>
        </w:num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</w:rPr>
        <w:t>Эмоциональная сфера.</w:t>
      </w:r>
    </w:p>
    <w:p w14:paraId="11C0A58E" w14:textId="77777777" w:rsidR="00C94D84" w:rsidRPr="00C94D84" w:rsidRDefault="00C94D84" w:rsidP="00C94D8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Выразительность мимики и пантомимики.</w:t>
      </w:r>
    </w:p>
    <w:p w14:paraId="269BE399" w14:textId="77777777" w:rsidR="00C94D84" w:rsidRPr="00C94D84" w:rsidRDefault="00C94D84" w:rsidP="00C94D84">
      <w:pPr>
        <w:pStyle w:val="ab"/>
        <w:numPr>
          <w:ilvl w:val="0"/>
          <w:numId w:val="31"/>
        </w:num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</w:rPr>
        <w:t>Проявление некоторых психических процессов.</w:t>
      </w:r>
    </w:p>
    <w:p w14:paraId="45772219" w14:textId="77777777" w:rsidR="00C94D84" w:rsidRPr="00C94D84" w:rsidRDefault="00C94D84" w:rsidP="00C94D8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Память.</w:t>
      </w:r>
    </w:p>
    <w:p w14:paraId="0663F7CC" w14:textId="77777777" w:rsidR="00C94D84" w:rsidRPr="00C94D84" w:rsidRDefault="00C94D84" w:rsidP="00C94D8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4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Внимание.</w:t>
      </w:r>
    </w:p>
    <w:p w14:paraId="4425F100" w14:textId="77777777" w:rsidR="00C94D84" w:rsidRDefault="00C94D84" w:rsidP="00A16D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E9B670F" w14:textId="77777777" w:rsidR="006000AB" w:rsidRPr="005C39A8" w:rsidRDefault="005C39A8" w:rsidP="005C39A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Итогом программы становятся: </w:t>
      </w:r>
    </w:p>
    <w:p w14:paraId="2ACDB764" w14:textId="77777777" w:rsidR="004E7492" w:rsidRPr="004E7492" w:rsidRDefault="004E7492" w:rsidP="004E74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Pr="004E7492">
        <w:rPr>
          <w:rFonts w:ascii="Times New Roman" w:hAnsi="Times New Roman" w:cs="Times New Roman"/>
          <w:sz w:val="24"/>
          <w:szCs w:val="24"/>
        </w:rPr>
        <w:t>участие в конкурсах;</w:t>
      </w:r>
    </w:p>
    <w:p w14:paraId="3101446E" w14:textId="77777777" w:rsidR="00C93950" w:rsidRDefault="004E7492" w:rsidP="009072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- </w:t>
      </w:r>
      <w:r w:rsidRPr="004E7492">
        <w:rPr>
          <w:rFonts w:ascii="Times New Roman" w:hAnsi="Times New Roman" w:cs="Times New Roman"/>
          <w:sz w:val="24"/>
          <w:szCs w:val="24"/>
        </w:rPr>
        <w:t>выступления на детских праздниках и других формах культурно- досуговой деятельности</w:t>
      </w:r>
      <w:r w:rsidR="009072F3">
        <w:rPr>
          <w:rFonts w:ascii="Times New Roman" w:hAnsi="Times New Roman" w:cs="Times New Roman"/>
          <w:sz w:val="24"/>
          <w:szCs w:val="24"/>
        </w:rPr>
        <w:t>.</w:t>
      </w:r>
    </w:p>
    <w:p w14:paraId="18AB0648" w14:textId="77777777" w:rsidR="004F15FD" w:rsidRDefault="004F15FD" w:rsidP="00BB45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1CB538" w14:textId="77777777" w:rsidR="00356A38" w:rsidRPr="006D358E" w:rsidRDefault="005C39A8" w:rsidP="00430ECF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58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56A38" w:rsidRPr="006D358E">
        <w:rPr>
          <w:rFonts w:ascii="Times New Roman" w:hAnsi="Times New Roman" w:cs="Times New Roman"/>
          <w:b/>
          <w:sz w:val="24"/>
          <w:szCs w:val="24"/>
        </w:rPr>
        <w:t>Учебн</w:t>
      </w:r>
      <w:r w:rsidR="00356A38">
        <w:rPr>
          <w:rFonts w:ascii="Times New Roman" w:hAnsi="Times New Roman" w:cs="Times New Roman"/>
          <w:b/>
          <w:sz w:val="24"/>
          <w:szCs w:val="24"/>
        </w:rPr>
        <w:t xml:space="preserve">ый план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8"/>
        <w:gridCol w:w="2377"/>
        <w:gridCol w:w="1647"/>
        <w:gridCol w:w="1593"/>
        <w:gridCol w:w="1627"/>
        <w:gridCol w:w="1643"/>
      </w:tblGrid>
      <w:tr w:rsidR="00356A38" w:rsidRPr="00883774" w14:paraId="14E43BBE" w14:textId="77777777" w:rsidTr="006E30CF">
        <w:tc>
          <w:tcPr>
            <w:tcW w:w="458" w:type="dxa"/>
          </w:tcPr>
          <w:p w14:paraId="0C6126F9" w14:textId="77777777" w:rsidR="00356A38" w:rsidRPr="00883774" w:rsidRDefault="00356A38" w:rsidP="006E30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77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77" w:type="dxa"/>
          </w:tcPr>
          <w:p w14:paraId="0620DB3A" w14:textId="77777777" w:rsidR="00356A38" w:rsidRPr="00883774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774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647" w:type="dxa"/>
          </w:tcPr>
          <w:p w14:paraId="3586FF76" w14:textId="77777777" w:rsidR="00356A38" w:rsidRPr="00883774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77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93" w:type="dxa"/>
          </w:tcPr>
          <w:p w14:paraId="17031EF9" w14:textId="77777777" w:rsidR="00356A38" w:rsidRPr="00883774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774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627" w:type="dxa"/>
          </w:tcPr>
          <w:p w14:paraId="6DC7E669" w14:textId="77777777" w:rsidR="00356A38" w:rsidRPr="00883774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774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643" w:type="dxa"/>
          </w:tcPr>
          <w:p w14:paraId="28DF2D93" w14:textId="77777777" w:rsidR="00356A38" w:rsidRPr="00883774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774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356A38" w:rsidRPr="00883774" w14:paraId="68DB98F4" w14:textId="77777777" w:rsidTr="006E30CF">
        <w:tc>
          <w:tcPr>
            <w:tcW w:w="458" w:type="dxa"/>
          </w:tcPr>
          <w:p w14:paraId="12D4AB9D" w14:textId="77777777" w:rsidR="00356A38" w:rsidRPr="00883774" w:rsidRDefault="00356A38" w:rsidP="006E30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77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77" w:type="dxa"/>
          </w:tcPr>
          <w:p w14:paraId="03C8535F" w14:textId="77777777" w:rsidR="00356A38" w:rsidRPr="00883774" w:rsidRDefault="00356A38" w:rsidP="006E30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11">
              <w:rPr>
                <w:rFonts w:ascii="Times New Roman" w:hAnsi="Times New Roman" w:cs="Times New Roman"/>
                <w:sz w:val="24"/>
                <w:szCs w:val="24"/>
              </w:rPr>
              <w:t>Вводное</w:t>
            </w:r>
            <w:r w:rsidRPr="004E031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647" w:type="dxa"/>
          </w:tcPr>
          <w:p w14:paraId="373312DE" w14:textId="77777777" w:rsidR="00356A38" w:rsidRPr="004E0311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93" w:type="dxa"/>
          </w:tcPr>
          <w:p w14:paraId="3D67A0B2" w14:textId="77777777" w:rsidR="00356A38" w:rsidRPr="00883774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7" w:type="dxa"/>
          </w:tcPr>
          <w:p w14:paraId="4B8CA288" w14:textId="77777777" w:rsidR="00356A38" w:rsidRPr="004E0311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43" w:type="dxa"/>
          </w:tcPr>
          <w:p w14:paraId="6D441B63" w14:textId="77777777" w:rsidR="00356A38" w:rsidRPr="00883774" w:rsidRDefault="00356A38" w:rsidP="006E30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774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356A38" w:rsidRPr="00883774" w14:paraId="6971E477" w14:textId="77777777" w:rsidTr="006E30CF">
        <w:tc>
          <w:tcPr>
            <w:tcW w:w="458" w:type="dxa"/>
          </w:tcPr>
          <w:p w14:paraId="4B87A95F" w14:textId="77777777" w:rsidR="00356A38" w:rsidRPr="00883774" w:rsidRDefault="00356A38" w:rsidP="006E30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77" w:type="dxa"/>
          </w:tcPr>
          <w:p w14:paraId="2E798E75" w14:textId="77777777" w:rsidR="00356A38" w:rsidRPr="00883774" w:rsidRDefault="00356A38" w:rsidP="006E30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11">
              <w:rPr>
                <w:rFonts w:ascii="Times New Roman" w:hAnsi="Times New Roman" w:cs="Times New Roman"/>
                <w:sz w:val="24"/>
                <w:szCs w:val="24"/>
              </w:rPr>
              <w:t>Игровой стретчинг</w:t>
            </w:r>
          </w:p>
        </w:tc>
        <w:tc>
          <w:tcPr>
            <w:tcW w:w="1647" w:type="dxa"/>
          </w:tcPr>
          <w:p w14:paraId="085AFC65" w14:textId="77777777" w:rsidR="00356A38" w:rsidRPr="00883774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14:paraId="259152A9" w14:textId="77777777" w:rsidR="00356A38" w:rsidRPr="00883774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7" w:type="dxa"/>
          </w:tcPr>
          <w:p w14:paraId="531CD810" w14:textId="77777777" w:rsidR="00356A38" w:rsidRPr="00883774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1499C045" w14:textId="77777777" w:rsidR="00356A38" w:rsidRPr="00883774" w:rsidRDefault="00356A38" w:rsidP="006E30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774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</w:tr>
      <w:tr w:rsidR="00356A38" w:rsidRPr="00883774" w14:paraId="57E763A2" w14:textId="77777777" w:rsidTr="006E30CF">
        <w:tc>
          <w:tcPr>
            <w:tcW w:w="458" w:type="dxa"/>
          </w:tcPr>
          <w:p w14:paraId="51569B6C" w14:textId="77777777" w:rsidR="00356A38" w:rsidRPr="00883774" w:rsidRDefault="00356A38" w:rsidP="006E30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77" w:type="dxa"/>
          </w:tcPr>
          <w:p w14:paraId="0295512F" w14:textId="77777777" w:rsidR="00356A38" w:rsidRPr="00883774" w:rsidRDefault="00356A38" w:rsidP="006E30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11">
              <w:rPr>
                <w:rFonts w:ascii="Times New Roman" w:hAnsi="Times New Roman" w:cs="Times New Roman"/>
                <w:sz w:val="24"/>
                <w:szCs w:val="24"/>
              </w:rPr>
              <w:t>Играя, танцуем (ритмопластика)</w:t>
            </w:r>
          </w:p>
        </w:tc>
        <w:tc>
          <w:tcPr>
            <w:tcW w:w="1647" w:type="dxa"/>
          </w:tcPr>
          <w:p w14:paraId="35582E79" w14:textId="77777777" w:rsidR="00356A38" w:rsidRPr="00883774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14:paraId="12FBACDB" w14:textId="77777777" w:rsidR="00356A38" w:rsidRPr="00883774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5C231051" w14:textId="77777777" w:rsidR="00356A38" w:rsidRPr="00883774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4835ED8F" w14:textId="77777777" w:rsidR="00356A38" w:rsidRPr="00883774" w:rsidRDefault="00356A38" w:rsidP="006E30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7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задание</w:t>
            </w:r>
          </w:p>
        </w:tc>
      </w:tr>
      <w:tr w:rsidR="00356A38" w:rsidRPr="00883774" w14:paraId="5A1D1F21" w14:textId="77777777" w:rsidTr="006E30CF">
        <w:tc>
          <w:tcPr>
            <w:tcW w:w="458" w:type="dxa"/>
          </w:tcPr>
          <w:p w14:paraId="62E63223" w14:textId="77777777" w:rsidR="00356A38" w:rsidRPr="00883774" w:rsidRDefault="00356A38" w:rsidP="006E30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77" w:type="dxa"/>
          </w:tcPr>
          <w:p w14:paraId="341E6552" w14:textId="77777777" w:rsidR="00356A38" w:rsidRDefault="00356A38" w:rsidP="006E30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D2F">
              <w:rPr>
                <w:rFonts w:ascii="Times New Roman" w:hAnsi="Times New Roman" w:cs="Times New Roman"/>
                <w:sz w:val="24"/>
                <w:szCs w:val="24"/>
              </w:rPr>
              <w:t>Танцевальное ассорти (</w:t>
            </w:r>
            <w:proofErr w:type="spellStart"/>
            <w:r w:rsidRPr="00A16D2F">
              <w:rPr>
                <w:rFonts w:ascii="Times New Roman" w:hAnsi="Times New Roman" w:cs="Times New Roman"/>
                <w:sz w:val="24"/>
                <w:szCs w:val="24"/>
              </w:rPr>
              <w:t>репетиционно</w:t>
            </w:r>
            <w:proofErr w:type="spellEnd"/>
            <w:r w:rsidRPr="00A16D2F">
              <w:rPr>
                <w:rFonts w:ascii="Times New Roman" w:hAnsi="Times New Roman" w:cs="Times New Roman"/>
                <w:sz w:val="24"/>
                <w:szCs w:val="24"/>
              </w:rPr>
              <w:t>-постановочная работа)</w:t>
            </w:r>
          </w:p>
        </w:tc>
        <w:tc>
          <w:tcPr>
            <w:tcW w:w="1647" w:type="dxa"/>
          </w:tcPr>
          <w:p w14:paraId="0D21D741" w14:textId="77777777" w:rsidR="00356A38" w:rsidRDefault="00356A38" w:rsidP="00E108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0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14:paraId="664B91A2" w14:textId="77777777" w:rsidR="00356A38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7" w:type="dxa"/>
          </w:tcPr>
          <w:p w14:paraId="7C1ED674" w14:textId="77777777" w:rsidR="00356A38" w:rsidRDefault="00356A38" w:rsidP="00E108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0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461621D7" w14:textId="77777777" w:rsidR="00356A38" w:rsidRPr="00883774" w:rsidRDefault="00356A38" w:rsidP="006E30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</w:tr>
      <w:tr w:rsidR="00356A38" w:rsidRPr="00883774" w14:paraId="462913A7" w14:textId="77777777" w:rsidTr="006E30CF">
        <w:tc>
          <w:tcPr>
            <w:tcW w:w="458" w:type="dxa"/>
          </w:tcPr>
          <w:p w14:paraId="2A400FA7" w14:textId="77777777" w:rsidR="00356A38" w:rsidRPr="00883774" w:rsidRDefault="00356A38" w:rsidP="006E30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77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377" w:type="dxa"/>
          </w:tcPr>
          <w:p w14:paraId="76A54B43" w14:textId="77777777" w:rsidR="00356A38" w:rsidRPr="00883774" w:rsidRDefault="00356A38" w:rsidP="006E30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774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647" w:type="dxa"/>
          </w:tcPr>
          <w:p w14:paraId="3E454220" w14:textId="77777777" w:rsidR="00356A38" w:rsidRPr="00883774" w:rsidRDefault="00356A38" w:rsidP="00E108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08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3" w:type="dxa"/>
          </w:tcPr>
          <w:p w14:paraId="020697FA" w14:textId="77777777" w:rsidR="00356A38" w:rsidRPr="00883774" w:rsidRDefault="00356A38" w:rsidP="006E30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7" w:type="dxa"/>
          </w:tcPr>
          <w:p w14:paraId="5200F6D6" w14:textId="77777777" w:rsidR="00356A38" w:rsidRPr="00883774" w:rsidRDefault="00356A38" w:rsidP="00E108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08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14:paraId="0A0A3F3F" w14:textId="77777777" w:rsidR="00356A38" w:rsidRPr="00883774" w:rsidRDefault="00356A38" w:rsidP="006E30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E3B740" w14:textId="77777777" w:rsidR="00356A38" w:rsidRDefault="00356A38" w:rsidP="00356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F9D3F7" w14:textId="77777777" w:rsidR="004F15FD" w:rsidRDefault="004F15FD" w:rsidP="00BB45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569AB" w14:textId="77777777" w:rsidR="000D30A2" w:rsidRPr="000D30A2" w:rsidRDefault="000D30A2" w:rsidP="000D30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F3B523" w14:textId="77777777" w:rsidR="001B3B54" w:rsidRDefault="001B3B54" w:rsidP="000D30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D30A2" w:rsidRPr="000D30A2">
        <w:rPr>
          <w:rFonts w:ascii="Times New Roman" w:hAnsi="Times New Roman" w:cs="Times New Roman"/>
          <w:b/>
          <w:sz w:val="24"/>
          <w:szCs w:val="24"/>
        </w:rPr>
        <w:t>.</w:t>
      </w:r>
      <w:r w:rsidR="004E7492" w:rsidRPr="005C39A8">
        <w:rPr>
          <w:rFonts w:ascii="Times New Roman" w:hAnsi="Times New Roman" w:cs="Times New Roman"/>
          <w:b/>
          <w:sz w:val="24"/>
          <w:szCs w:val="24"/>
        </w:rPr>
        <w:t>Содержани</w:t>
      </w:r>
      <w:r w:rsidRPr="005C39A8">
        <w:rPr>
          <w:rFonts w:ascii="Times New Roman" w:hAnsi="Times New Roman" w:cs="Times New Roman"/>
          <w:b/>
          <w:sz w:val="24"/>
          <w:szCs w:val="24"/>
        </w:rPr>
        <w:t>е и описание тем программы.</w:t>
      </w:r>
    </w:p>
    <w:p w14:paraId="7278EEC1" w14:textId="77777777" w:rsidR="000D30A2" w:rsidRDefault="00CA1C3A" w:rsidP="000D30A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A1C3A">
        <w:rPr>
          <w:rFonts w:ascii="Times New Roman" w:hAnsi="Times New Roman" w:cs="Times New Roman"/>
          <w:b/>
          <w:sz w:val="24"/>
          <w:szCs w:val="24"/>
        </w:rPr>
        <w:t xml:space="preserve"> Раздел 1. </w:t>
      </w:r>
      <w:r w:rsidR="000D30A2" w:rsidRPr="00CA1C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Вводное занятие</w:t>
      </w:r>
    </w:p>
    <w:p w14:paraId="246C69CF" w14:textId="77777777" w:rsidR="00CA1C3A" w:rsidRPr="00F41261" w:rsidRDefault="00CA1C3A" w:rsidP="000D30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4126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Теория:</w:t>
      </w:r>
    </w:p>
    <w:p w14:paraId="6E24023D" w14:textId="77777777" w:rsidR="000D30A2" w:rsidRPr="000D30A2" w:rsidRDefault="000D30A2" w:rsidP="000D30A2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CA1C3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CA1C3A"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</w:t>
      </w:r>
      <w:r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поведения на занятиях, правила проведения занятия (поклон).</w:t>
      </w:r>
    </w:p>
    <w:p w14:paraId="7676C868" w14:textId="77777777" w:rsidR="000D30A2" w:rsidRPr="000D30A2" w:rsidRDefault="000D30A2" w:rsidP="000D30A2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CA1C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</w:t>
      </w:r>
      <w:r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>к внешнему виду.</w:t>
      </w:r>
    </w:p>
    <w:p w14:paraId="45F32D80" w14:textId="77777777" w:rsidR="000D30A2" w:rsidRPr="000D30A2" w:rsidRDefault="000D30A2" w:rsidP="000D30A2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="00CA1C3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</w:t>
      </w:r>
      <w:r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безопасности на занятиях.</w:t>
      </w:r>
    </w:p>
    <w:p w14:paraId="1D255ABF" w14:textId="77777777" w:rsidR="000D30A2" w:rsidRPr="000D30A2" w:rsidRDefault="000D30A2" w:rsidP="000D30A2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="00F412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Начальную диагностика</w:t>
      </w:r>
      <w:r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элементарных движениях.</w:t>
      </w:r>
    </w:p>
    <w:p w14:paraId="3D1723A9" w14:textId="77777777" w:rsidR="000D30A2" w:rsidRPr="000D30A2" w:rsidRDefault="007A5CA5" w:rsidP="000D30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 </w:t>
      </w:r>
      <w:proofErr w:type="gramStart"/>
      <w:r w:rsidR="00430E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D62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E92B0C" w:rsidRPr="000D3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proofErr w:type="gramEnd"/>
      <w:r w:rsidR="000D30A2" w:rsidRPr="000D3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Игровой стретчинг»</w:t>
      </w:r>
    </w:p>
    <w:p w14:paraId="3BBFCECE" w14:textId="77777777" w:rsidR="000D30A2" w:rsidRPr="00D62188" w:rsidRDefault="00D62188" w:rsidP="007A5CA5">
      <w:pPr>
        <w:shd w:val="clear" w:color="auto" w:fill="FFFFFF"/>
        <w:tabs>
          <w:tab w:val="center" w:pos="467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D6218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Практика:</w:t>
      </w:r>
    </w:p>
    <w:p w14:paraId="486D8875" w14:textId="77777777" w:rsidR="000D30A2" w:rsidRPr="00D62188" w:rsidRDefault="000D30A2" w:rsidP="00D62188">
      <w:pPr>
        <w:pStyle w:val="ab"/>
        <w:numPr>
          <w:ilvl w:val="0"/>
          <w:numId w:val="4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1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Упражнения на </w:t>
      </w:r>
      <w:r w:rsidR="00D62188" w:rsidRPr="00D62188">
        <w:rPr>
          <w:rFonts w:ascii="Times New Roman" w:eastAsia="Times New Roman" w:hAnsi="Times New Roman" w:cs="Times New Roman"/>
          <w:color w:val="000000"/>
          <w:sz w:val="24"/>
          <w:szCs w:val="24"/>
        </w:rPr>
        <w:t>полу: постановка</w:t>
      </w:r>
      <w:r w:rsidRPr="00D621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корпуса; работа на стопы; растяжка;</w:t>
      </w:r>
    </w:p>
    <w:p w14:paraId="2D18BF41" w14:textId="77777777" w:rsidR="000D30A2" w:rsidRPr="007A5CA5" w:rsidRDefault="000D30A2" w:rsidP="007A5CA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6DF6C8" w14:textId="77777777" w:rsidR="000D30A2" w:rsidRPr="00D62188" w:rsidRDefault="000D30A2" w:rsidP="00D62188">
      <w:pPr>
        <w:pStyle w:val="ab"/>
        <w:numPr>
          <w:ilvl w:val="0"/>
          <w:numId w:val="4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1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над ритмом и координацией (марш, прыжки, хлопки, </w:t>
      </w:r>
      <w:proofErr w:type="spellStart"/>
      <w:r w:rsidRPr="00D62188">
        <w:rPr>
          <w:rFonts w:ascii="Times New Roman" w:eastAsia="Times New Roman" w:hAnsi="Times New Roman" w:cs="Times New Roman"/>
          <w:color w:val="000000"/>
          <w:sz w:val="24"/>
          <w:szCs w:val="24"/>
        </w:rPr>
        <w:t>шаги+хлопки</w:t>
      </w:r>
      <w:proofErr w:type="spellEnd"/>
      <w:r w:rsidRPr="00D621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7AA12C25" w14:textId="77777777" w:rsidR="000D30A2" w:rsidRPr="00D62188" w:rsidRDefault="000D30A2" w:rsidP="00356A38">
      <w:pPr>
        <w:pStyle w:val="ab"/>
        <w:shd w:val="clear" w:color="auto" w:fill="FFFFFF"/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188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укрепление мышц спины и брюшного пресса путем наклонов вперед: «Улитка», «Ванька-встанька», «Коробочка»</w:t>
      </w:r>
    </w:p>
    <w:p w14:paraId="14279150" w14:textId="77777777" w:rsidR="000D30A2" w:rsidRPr="000D30A2" w:rsidRDefault="000D30A2" w:rsidP="00D62188">
      <w:pPr>
        <w:numPr>
          <w:ilvl w:val="0"/>
          <w:numId w:val="4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Упражнения на укрепление мышц плечевого пояса: «Замочек», «Самолет», «Дощечка», «Пловцы».</w:t>
      </w:r>
    </w:p>
    <w:p w14:paraId="4CFE65EE" w14:textId="77777777" w:rsidR="000D30A2" w:rsidRPr="000D30A2" w:rsidRDefault="000D30A2" w:rsidP="00D62188">
      <w:pPr>
        <w:numPr>
          <w:ilvl w:val="0"/>
          <w:numId w:val="4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тренировки равновесия: «Цапля», «Журавель»</w:t>
      </w:r>
    </w:p>
    <w:p w14:paraId="56993A52" w14:textId="77777777" w:rsidR="000D30A2" w:rsidRPr="000D30A2" w:rsidRDefault="007A5CA5" w:rsidP="000D30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 </w:t>
      </w:r>
      <w:r w:rsidR="00430E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D62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0D30A2" w:rsidRPr="000D3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«Играя, танцуем»</w:t>
      </w:r>
      <w:r w:rsidR="000D30A2"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> (комплексы ритмопластики)</w:t>
      </w:r>
    </w:p>
    <w:p w14:paraId="4F5F33FB" w14:textId="77777777" w:rsidR="000D30A2" w:rsidRPr="00107FF7" w:rsidRDefault="00107FF7" w:rsidP="000D30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07FF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Практика: </w:t>
      </w:r>
    </w:p>
    <w:p w14:paraId="1259F602" w14:textId="77777777" w:rsidR="000D30A2" w:rsidRPr="000D30A2" w:rsidRDefault="00107FF7" w:rsidP="000D30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0D30A2"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0D30A2"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0D30A2"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ребенка к выполнению более сложных элементов.</w:t>
      </w:r>
    </w:p>
    <w:p w14:paraId="203F6BB1" w14:textId="77777777" w:rsidR="000D30A2" w:rsidRPr="000D30A2" w:rsidRDefault="00107FF7" w:rsidP="000D30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2.Движение</w:t>
      </w:r>
      <w:r w:rsidR="000D30A2"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характером музыки.</w:t>
      </w:r>
    </w:p>
    <w:p w14:paraId="3C132B49" w14:textId="77777777" w:rsidR="000D30A2" w:rsidRPr="000D30A2" w:rsidRDefault="00107FF7" w:rsidP="000D30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0D30A2"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>. Учить через движения передавать эмоциональный настрой произведения.</w:t>
      </w:r>
    </w:p>
    <w:p w14:paraId="46705C05" w14:textId="77777777" w:rsidR="000D30A2" w:rsidRPr="000D30A2" w:rsidRDefault="00107FF7" w:rsidP="007A5CA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4.Игровые упражнения: </w:t>
      </w:r>
      <w:r w:rsidR="000D30A2"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«Разноцветная игра», «Красная шапочка», «Любитель-рыболов», </w:t>
      </w:r>
      <w:r w:rsidR="007A5CA5">
        <w:rPr>
          <w:rFonts w:ascii="Times New Roman" w:eastAsia="Times New Roman" w:hAnsi="Times New Roman" w:cs="Times New Roman"/>
          <w:color w:val="000000"/>
          <w:sz w:val="24"/>
          <w:szCs w:val="24"/>
        </w:rPr>
        <w:t>«Кошки-мышки», «Танцуем, сидя».</w:t>
      </w:r>
    </w:p>
    <w:p w14:paraId="5F87171D" w14:textId="77777777" w:rsidR="000D30A2" w:rsidRPr="000D30A2" w:rsidRDefault="007A5CA5" w:rsidP="000D30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 </w:t>
      </w:r>
      <w:r w:rsidR="00B52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="00B52D0A" w:rsidRPr="000D3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</w:t>
      </w:r>
      <w:r w:rsidR="000D30A2" w:rsidRPr="000D3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Танцевальное ассорти» </w:t>
      </w:r>
      <w:r w:rsidR="000D30A2"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="000D30A2"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>репетиционно</w:t>
      </w:r>
      <w:proofErr w:type="spellEnd"/>
      <w:r w:rsidR="000D30A2"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>-постановочная работа)</w:t>
      </w:r>
    </w:p>
    <w:p w14:paraId="5C8E9192" w14:textId="77777777" w:rsidR="000D30A2" w:rsidRPr="0097550E" w:rsidRDefault="0097550E" w:rsidP="000D30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97550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</w:t>
      </w:r>
    </w:p>
    <w:p w14:paraId="6473664D" w14:textId="77777777" w:rsidR="000D30A2" w:rsidRPr="000D30A2" w:rsidRDefault="0097550E" w:rsidP="000D30A2">
      <w:pPr>
        <w:numPr>
          <w:ilvl w:val="0"/>
          <w:numId w:val="29"/>
        </w:num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0D30A2"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>амостоятельно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0D30A2"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жение </w:t>
      </w:r>
      <w:r w:rsidR="000D30A2"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>под музыку.</w:t>
      </w:r>
    </w:p>
    <w:p w14:paraId="3A289720" w14:textId="77777777" w:rsidR="000D30A2" w:rsidRPr="000D30A2" w:rsidRDefault="000D30A2" w:rsidP="000D30A2">
      <w:pPr>
        <w:numPr>
          <w:ilvl w:val="0"/>
          <w:numId w:val="29"/>
        </w:num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</w:t>
      </w:r>
      <w:r w:rsidR="0097550E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показательным выступлениям.</w:t>
      </w:r>
    </w:p>
    <w:p w14:paraId="423A89D5" w14:textId="77777777" w:rsidR="000D30A2" w:rsidRPr="000D30A2" w:rsidRDefault="000D30A2" w:rsidP="000D30A2">
      <w:pPr>
        <w:numPr>
          <w:ilvl w:val="0"/>
          <w:numId w:val="29"/>
        </w:num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выражать через движения заданный образ.</w:t>
      </w:r>
    </w:p>
    <w:p w14:paraId="5AC676BC" w14:textId="77777777" w:rsidR="00954A72" w:rsidRPr="000D30A2" w:rsidRDefault="00954A72" w:rsidP="000D30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4A7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Примерное содержание </w:t>
      </w:r>
      <w:r w:rsidR="00B52D0A" w:rsidRPr="00954A7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для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-7</w:t>
      </w:r>
      <w:r w:rsidRPr="00954A7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лет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954A7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может меняться на усмотрение хореографа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0D30A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AC5F9A5" w14:textId="77777777" w:rsidR="001B3B54" w:rsidRDefault="00715DC0" w:rsidP="000D30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Народный </w:t>
      </w:r>
      <w:r w:rsidR="00B52D0A">
        <w:rPr>
          <w:rFonts w:ascii="Times New Roman" w:hAnsi="Times New Roman" w:cs="Times New Roman"/>
          <w:sz w:val="24"/>
          <w:szCs w:val="24"/>
        </w:rPr>
        <w:t>стилизованный танец</w:t>
      </w:r>
      <w:r>
        <w:rPr>
          <w:rFonts w:ascii="Times New Roman" w:hAnsi="Times New Roman" w:cs="Times New Roman"/>
          <w:sz w:val="24"/>
          <w:szCs w:val="24"/>
        </w:rPr>
        <w:t>: «</w:t>
      </w:r>
      <w:r w:rsidR="006E11D2">
        <w:rPr>
          <w:rFonts w:ascii="Times New Roman" w:hAnsi="Times New Roman" w:cs="Times New Roman"/>
          <w:sz w:val="24"/>
          <w:szCs w:val="24"/>
        </w:rPr>
        <w:t>Россия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6806DF45" w14:textId="77777777" w:rsidR="000E6455" w:rsidRDefault="006E11D2" w:rsidP="00C037E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Народный </w:t>
      </w:r>
      <w:r w:rsidR="00B52D0A">
        <w:rPr>
          <w:rFonts w:ascii="Times New Roman" w:hAnsi="Times New Roman" w:cs="Times New Roman"/>
          <w:sz w:val="24"/>
          <w:szCs w:val="24"/>
        </w:rPr>
        <w:t>стилизованный танец</w:t>
      </w:r>
      <w:r w:rsidR="00715DC0">
        <w:rPr>
          <w:rFonts w:ascii="Times New Roman" w:hAnsi="Times New Roman" w:cs="Times New Roman"/>
          <w:sz w:val="24"/>
          <w:szCs w:val="24"/>
        </w:rPr>
        <w:t xml:space="preserve">: </w:t>
      </w:r>
      <w:r w:rsidR="00B52D0A">
        <w:rPr>
          <w:rFonts w:ascii="Times New Roman" w:hAnsi="Times New Roman" w:cs="Times New Roman"/>
          <w:sz w:val="24"/>
          <w:szCs w:val="24"/>
        </w:rPr>
        <w:t>«Катюша</w:t>
      </w:r>
      <w:r w:rsidR="00C037EB">
        <w:rPr>
          <w:rFonts w:ascii="Times New Roman" w:hAnsi="Times New Roman" w:cs="Times New Roman"/>
          <w:sz w:val="24"/>
          <w:szCs w:val="24"/>
        </w:rPr>
        <w:t>»</w:t>
      </w:r>
    </w:p>
    <w:p w14:paraId="6AB039F9" w14:textId="77777777" w:rsidR="006E11D2" w:rsidRDefault="006E11D2" w:rsidP="00C037E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Эстрадный флешмоб «В ритме танца»</w:t>
      </w:r>
    </w:p>
    <w:p w14:paraId="05ACF27B" w14:textId="77777777" w:rsidR="00954A72" w:rsidRDefault="00954A72" w:rsidP="000D30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DF172C" w14:textId="77777777" w:rsidR="001B3B54" w:rsidRDefault="001B3B54" w:rsidP="001B3B54">
      <w:pPr>
        <w:pStyle w:val="ab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3B54">
        <w:rPr>
          <w:rFonts w:ascii="Times New Roman" w:hAnsi="Times New Roman" w:cs="Times New Roman"/>
          <w:b/>
          <w:sz w:val="24"/>
          <w:szCs w:val="24"/>
        </w:rPr>
        <w:t>Методическое обеспечение программы</w:t>
      </w:r>
      <w:r w:rsidR="00A56BE1">
        <w:rPr>
          <w:rFonts w:ascii="Times New Roman" w:hAnsi="Times New Roman" w:cs="Times New Roman"/>
          <w:b/>
          <w:sz w:val="24"/>
          <w:szCs w:val="24"/>
        </w:rPr>
        <w:t>.</w:t>
      </w:r>
    </w:p>
    <w:p w14:paraId="4788DF8E" w14:textId="77777777" w:rsidR="00A56BE1" w:rsidRDefault="00A56BE1" w:rsidP="00A56BE1">
      <w:pPr>
        <w:pStyle w:val="ab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4.1. Формы и методы работы.</w:t>
      </w:r>
    </w:p>
    <w:p w14:paraId="68F52BFE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Учитывая специфику данного направления творческой деятельности возможно применение следующих методов и приемов:</w:t>
      </w:r>
    </w:p>
    <w:p w14:paraId="20A58E36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•</w:t>
      </w:r>
      <w:r w:rsidRPr="00B05115">
        <w:rPr>
          <w:rFonts w:ascii="Times New Roman" w:hAnsi="Times New Roman" w:cs="Times New Roman"/>
          <w:sz w:val="24"/>
          <w:szCs w:val="24"/>
        </w:rPr>
        <w:tab/>
        <w:t>Словесные методы (объяснение, беседа, постановка мотивации, установление требований, поощрения);</w:t>
      </w:r>
    </w:p>
    <w:p w14:paraId="0A4D666B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•</w:t>
      </w:r>
      <w:r w:rsidRPr="00B05115">
        <w:rPr>
          <w:rFonts w:ascii="Times New Roman" w:hAnsi="Times New Roman" w:cs="Times New Roman"/>
          <w:sz w:val="24"/>
          <w:szCs w:val="24"/>
        </w:rPr>
        <w:tab/>
        <w:t>Практические методы (упражнения, репетиции);</w:t>
      </w:r>
    </w:p>
    <w:p w14:paraId="565EBE35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•</w:t>
      </w:r>
      <w:r w:rsidRPr="00B05115">
        <w:rPr>
          <w:rFonts w:ascii="Times New Roman" w:hAnsi="Times New Roman" w:cs="Times New Roman"/>
          <w:sz w:val="24"/>
          <w:szCs w:val="24"/>
        </w:rPr>
        <w:tab/>
        <w:t>Наглядные методы (показ движений педагогом, просмотр видеозаписей, фотографий, иллюстраций, выступлений различных танцевальных коллективов);</w:t>
      </w:r>
    </w:p>
    <w:p w14:paraId="0BB3DEF5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•</w:t>
      </w:r>
      <w:r w:rsidRPr="00B05115">
        <w:rPr>
          <w:rFonts w:ascii="Times New Roman" w:hAnsi="Times New Roman" w:cs="Times New Roman"/>
          <w:sz w:val="24"/>
          <w:szCs w:val="24"/>
        </w:rPr>
        <w:tab/>
        <w:t>Игровые методы (игры на развитие внимания, памяти, глазомера, координации, воображения);</w:t>
      </w:r>
    </w:p>
    <w:p w14:paraId="0E7D1F78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•</w:t>
      </w:r>
      <w:r w:rsidRPr="00B05115">
        <w:rPr>
          <w:rFonts w:ascii="Times New Roman" w:hAnsi="Times New Roman" w:cs="Times New Roman"/>
          <w:sz w:val="24"/>
          <w:szCs w:val="24"/>
        </w:rPr>
        <w:tab/>
        <w:t>Метод целостного разучивания – движение разучивается целиком в замедленном темпе. Применяется при разучивании простых движений или движений, которые невозможно разложить на отдельные части.</w:t>
      </w:r>
    </w:p>
    <w:p w14:paraId="712CF67D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05115">
        <w:rPr>
          <w:rFonts w:ascii="Times New Roman" w:hAnsi="Times New Roman" w:cs="Times New Roman"/>
          <w:sz w:val="24"/>
          <w:szCs w:val="24"/>
        </w:rPr>
        <w:tab/>
        <w:t>Метод пошагового разучивания – движение при разучивании разбивается на отдельные части, которые затем соединяются в одно целое.</w:t>
      </w:r>
    </w:p>
    <w:p w14:paraId="64F90694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•</w:t>
      </w:r>
      <w:r w:rsidRPr="00B05115">
        <w:rPr>
          <w:rFonts w:ascii="Times New Roman" w:hAnsi="Times New Roman" w:cs="Times New Roman"/>
          <w:sz w:val="24"/>
          <w:szCs w:val="24"/>
        </w:rPr>
        <w:tab/>
        <w:t>Прием использования минимума танцевальных элементов при максимуме их всевозможных сочетаний.</w:t>
      </w:r>
    </w:p>
    <w:p w14:paraId="407E4EA2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Теоретико-методологической основой разработки и реализации программы являются основы педагогической практики таких авторов, как:</w:t>
      </w:r>
    </w:p>
    <w:p w14:paraId="489B61C9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•</w:t>
      </w:r>
      <w:r w:rsidRPr="00B05115">
        <w:rPr>
          <w:rFonts w:ascii="Times New Roman" w:hAnsi="Times New Roman" w:cs="Times New Roman"/>
          <w:sz w:val="24"/>
          <w:szCs w:val="24"/>
        </w:rPr>
        <w:tab/>
        <w:t>Т. Барышникова («Азбука хореографии»)</w:t>
      </w:r>
    </w:p>
    <w:p w14:paraId="0C033A0F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•</w:t>
      </w:r>
      <w:r w:rsidRPr="00B05115">
        <w:rPr>
          <w:rFonts w:ascii="Times New Roman" w:hAnsi="Times New Roman" w:cs="Times New Roman"/>
          <w:sz w:val="24"/>
          <w:szCs w:val="24"/>
        </w:rPr>
        <w:tab/>
        <w:t>А.Я. Ваганова («Основы классического танца</w:t>
      </w:r>
      <w:r>
        <w:rPr>
          <w:rFonts w:ascii="Times New Roman" w:hAnsi="Times New Roman" w:cs="Times New Roman"/>
          <w:sz w:val="24"/>
          <w:szCs w:val="24"/>
        </w:rPr>
        <w:t>»)</w:t>
      </w:r>
    </w:p>
    <w:p w14:paraId="72D70359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•</w:t>
      </w:r>
      <w:r w:rsidRPr="00B05115">
        <w:rPr>
          <w:rFonts w:ascii="Times New Roman" w:hAnsi="Times New Roman" w:cs="Times New Roman"/>
          <w:sz w:val="24"/>
          <w:szCs w:val="24"/>
        </w:rPr>
        <w:tab/>
        <w:t>Марта Грэхэм, Д. Хамфри. («Техника преподавания современных направлений хореографии»)</w:t>
      </w:r>
    </w:p>
    <w:p w14:paraId="3DA86C7C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•</w:t>
      </w:r>
      <w:r w:rsidRPr="00B05115">
        <w:rPr>
          <w:rFonts w:ascii="Times New Roman" w:hAnsi="Times New Roman" w:cs="Times New Roman"/>
          <w:sz w:val="24"/>
          <w:szCs w:val="24"/>
        </w:rPr>
        <w:tab/>
        <w:t xml:space="preserve">Джозеф </w:t>
      </w:r>
      <w:proofErr w:type="spellStart"/>
      <w:r w:rsidRPr="00B05115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>Хавилер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(«Тело танцора») и др.</w:t>
      </w:r>
    </w:p>
    <w:p w14:paraId="0156B455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 xml:space="preserve">Дидактический материал: </w:t>
      </w:r>
    </w:p>
    <w:p w14:paraId="7650C7D7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•</w:t>
      </w:r>
      <w:r w:rsidRPr="00B05115">
        <w:rPr>
          <w:rFonts w:ascii="Times New Roman" w:hAnsi="Times New Roman" w:cs="Times New Roman"/>
          <w:sz w:val="24"/>
          <w:szCs w:val="24"/>
        </w:rPr>
        <w:tab/>
        <w:t xml:space="preserve">наглядный материал (рисунки, таблицы с основными позициями рук и ног, фотографии); </w:t>
      </w:r>
    </w:p>
    <w:p w14:paraId="140F6E55" w14:textId="77777777" w:rsidR="00B05115" w:rsidRP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•</w:t>
      </w:r>
      <w:r w:rsidRPr="00B05115">
        <w:rPr>
          <w:rFonts w:ascii="Times New Roman" w:hAnsi="Times New Roman" w:cs="Times New Roman"/>
          <w:sz w:val="24"/>
          <w:szCs w:val="24"/>
        </w:rPr>
        <w:tab/>
        <w:t>различные справочные материалы по искусству, хореографии;</w:t>
      </w:r>
    </w:p>
    <w:p w14:paraId="2F086F33" w14:textId="77777777" w:rsidR="00B05115" w:rsidRDefault="00B05115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•</w:t>
      </w:r>
      <w:r w:rsidRPr="00B05115">
        <w:rPr>
          <w:rFonts w:ascii="Times New Roman" w:hAnsi="Times New Roman" w:cs="Times New Roman"/>
          <w:sz w:val="24"/>
          <w:szCs w:val="24"/>
        </w:rPr>
        <w:tab/>
        <w:t>видеозаписи концертов, выступлений, балетов и т.п.</w:t>
      </w:r>
    </w:p>
    <w:p w14:paraId="719EB378" w14:textId="77777777" w:rsidR="00A31B2F" w:rsidRPr="00085037" w:rsidRDefault="00A31B2F" w:rsidP="00085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037">
        <w:rPr>
          <w:rFonts w:ascii="Times New Roman" w:hAnsi="Times New Roman" w:cs="Times New Roman"/>
          <w:sz w:val="24"/>
          <w:szCs w:val="24"/>
        </w:rPr>
        <w:t>Занятие состоит из подготовительной (вводной), основной и заключительной частей и начинается с поклона.</w:t>
      </w:r>
    </w:p>
    <w:p w14:paraId="7057E86B" w14:textId="77777777" w:rsidR="00A31B2F" w:rsidRPr="00085037" w:rsidRDefault="00A31B2F" w:rsidP="00085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037">
        <w:rPr>
          <w:rFonts w:ascii="Times New Roman" w:hAnsi="Times New Roman" w:cs="Times New Roman"/>
          <w:sz w:val="24"/>
          <w:szCs w:val="24"/>
        </w:rPr>
        <w:t>Вводную часть составляют упражнения и движения динамического характера, воздействующие на весь организм: ходьба, бег, прыжки. Затем следует основная часть, в которой реализуются задачи этапов обучения. Третья часть занятия — музыкально-ритмическая – наиболее динамична. Здесь включены танцевальные движения, творческие задания, танцевальные композиции, хороводы, задания на построение и перестроение. В этой части задания дети самостоятельно могут создавать музыкальные образы.</w:t>
      </w:r>
    </w:p>
    <w:p w14:paraId="777C4B60" w14:textId="77777777" w:rsidR="00A31B2F" w:rsidRPr="00085037" w:rsidRDefault="00A31B2F" w:rsidP="00085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037">
        <w:rPr>
          <w:rFonts w:ascii="Times New Roman" w:hAnsi="Times New Roman" w:cs="Times New Roman"/>
          <w:sz w:val="24"/>
          <w:szCs w:val="24"/>
        </w:rPr>
        <w:t>Музыка на занятии доступна восприятию ребенка. Используются детские песни, песни из мультфильмов, эстрадные и классические произведения. Музыкальные стили и темп на протяжении занятия меняются, но основной темп – умеренный.</w:t>
      </w:r>
    </w:p>
    <w:p w14:paraId="7664A17A" w14:textId="77777777" w:rsidR="00A31B2F" w:rsidRDefault="00A31B2F" w:rsidP="00085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037">
        <w:rPr>
          <w:rFonts w:ascii="Times New Roman" w:hAnsi="Times New Roman" w:cs="Times New Roman"/>
          <w:sz w:val="24"/>
          <w:szCs w:val="24"/>
        </w:rPr>
        <w:t xml:space="preserve">Образовательная программа учитывает психолого-возрастные особенности детей дошкольного возраста. </w:t>
      </w:r>
    </w:p>
    <w:p w14:paraId="0D93AC0D" w14:textId="77777777" w:rsidR="00B52D0A" w:rsidRDefault="00B52D0A" w:rsidP="00085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C2365" w14:textId="77777777" w:rsidR="00B52D0A" w:rsidRPr="00085037" w:rsidRDefault="00B52D0A" w:rsidP="00085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26CE22" w14:textId="77777777" w:rsidR="00A31B2F" w:rsidRPr="00B05115" w:rsidRDefault="00A31B2F" w:rsidP="00B05115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BEAC52" w14:textId="77777777" w:rsidR="00A56BE1" w:rsidRPr="00A56BE1" w:rsidRDefault="00A56BE1" w:rsidP="001B3B54">
      <w:pPr>
        <w:pStyle w:val="ad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6BE1">
        <w:rPr>
          <w:rFonts w:ascii="Times New Roman" w:hAnsi="Times New Roman" w:cs="Times New Roman"/>
          <w:b/>
          <w:sz w:val="24"/>
          <w:szCs w:val="24"/>
        </w:rPr>
        <w:t>4.2. Интеграция образовательных областей.</w:t>
      </w:r>
    </w:p>
    <w:p w14:paraId="63E58194" w14:textId="77777777" w:rsidR="00A56BE1" w:rsidRPr="00A56BE1" w:rsidRDefault="00A56BE1" w:rsidP="00DE60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BE1">
        <w:rPr>
          <w:rFonts w:ascii="Times New Roman" w:hAnsi="Times New Roman" w:cs="Times New Roman"/>
          <w:sz w:val="24"/>
          <w:szCs w:val="24"/>
        </w:rPr>
        <w:t xml:space="preserve">1.Социальнокоммуникативное развитие - формирование представлений о хореографической культуре; -формирование основ безопасности собственной </w:t>
      </w:r>
      <w:r w:rsidRPr="00A56BE1">
        <w:rPr>
          <w:rFonts w:ascii="Times New Roman" w:hAnsi="Times New Roman" w:cs="Times New Roman"/>
          <w:sz w:val="24"/>
          <w:szCs w:val="24"/>
        </w:rPr>
        <w:lastRenderedPageBreak/>
        <w:t xml:space="preserve">жизнедеятельности в различных видах музыкальной деятельности; - развитие свободного общения с взрослыми и детьми по поводу хореографии </w:t>
      </w:r>
    </w:p>
    <w:p w14:paraId="76A90904" w14:textId="77777777" w:rsidR="00A56BE1" w:rsidRPr="00A56BE1" w:rsidRDefault="00A56BE1" w:rsidP="00DE60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BE1">
        <w:rPr>
          <w:rFonts w:ascii="Times New Roman" w:hAnsi="Times New Roman" w:cs="Times New Roman"/>
          <w:sz w:val="24"/>
          <w:szCs w:val="24"/>
        </w:rPr>
        <w:t xml:space="preserve">2.Познавательное развитие. - расширение кругозора детей в области танца; - сенсорное развитие, формирование целостной картины мира в сфере танцевального искусства, творчества; - формирование первичных представлений о себе, своих чувствах и эмоциях, а также окружающем мире в части культуры и танца. - расширение кругозора детей в части элементарных представлений о хореографии, как виде искусства; </w:t>
      </w:r>
    </w:p>
    <w:p w14:paraId="4DCBE121" w14:textId="77777777" w:rsidR="00A56BE1" w:rsidRPr="00A56BE1" w:rsidRDefault="00A56BE1" w:rsidP="00DE60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BE1">
        <w:rPr>
          <w:rFonts w:ascii="Times New Roman" w:hAnsi="Times New Roman" w:cs="Times New Roman"/>
          <w:sz w:val="24"/>
          <w:szCs w:val="24"/>
        </w:rPr>
        <w:t xml:space="preserve">3. Речевое развитие. - развитие свободного общения с взрослыми и детьми в области танца; - практическое овладение воспитанниками нормами речи; </w:t>
      </w:r>
    </w:p>
    <w:p w14:paraId="21888070" w14:textId="77777777" w:rsidR="00A56BE1" w:rsidRPr="00A56BE1" w:rsidRDefault="00A56BE1" w:rsidP="00DE60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BE1">
        <w:rPr>
          <w:rFonts w:ascii="Times New Roman" w:hAnsi="Times New Roman" w:cs="Times New Roman"/>
          <w:sz w:val="24"/>
          <w:szCs w:val="24"/>
        </w:rPr>
        <w:t>4. Художественно - эстетическое развитие. - развитие детского творчества; -формирование интереса к эстетической стороне окружающей действительности; - использование музыкальных произведений как средства обогащения образовательного процесса, усиления эмоционального восприятия художественных произведений.</w:t>
      </w:r>
    </w:p>
    <w:p w14:paraId="0CB40D2D" w14:textId="77777777" w:rsidR="00A56BE1" w:rsidRDefault="00A56BE1" w:rsidP="00DE60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BE1">
        <w:rPr>
          <w:rFonts w:ascii="Times New Roman" w:hAnsi="Times New Roman" w:cs="Times New Roman"/>
          <w:sz w:val="24"/>
          <w:szCs w:val="24"/>
        </w:rPr>
        <w:t xml:space="preserve"> 5. Физическое развитие. - развитие здорового, крепкого ребенка, -формирование правильной осанки, свод стоп. -развитие мелкой и крупной моторики.</w:t>
      </w:r>
    </w:p>
    <w:p w14:paraId="726A2B92" w14:textId="77777777" w:rsidR="00A56BE1" w:rsidRDefault="00A56BE1" w:rsidP="00A56B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6BE1">
        <w:rPr>
          <w:rFonts w:ascii="Times New Roman" w:hAnsi="Times New Roman" w:cs="Times New Roman"/>
          <w:b/>
          <w:sz w:val="24"/>
          <w:szCs w:val="24"/>
        </w:rPr>
        <w:t>4.3. Формы взаимодействия с родителями.</w:t>
      </w:r>
    </w:p>
    <w:p w14:paraId="6E167107" w14:textId="77777777" w:rsidR="00C70B91" w:rsidRPr="00C70B91" w:rsidRDefault="00C70B91" w:rsidP="00C70B9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C70B91">
        <w:rPr>
          <w:rFonts w:ascii="Times New Roman" w:hAnsi="Times New Roman" w:cs="Times New Roman"/>
          <w:sz w:val="24"/>
          <w:szCs w:val="24"/>
        </w:rPr>
        <w:t>огласие родителей (законных представителей) на посещение детьми проектной деятельности;</w:t>
      </w:r>
    </w:p>
    <w:p w14:paraId="6DFB1672" w14:textId="77777777" w:rsidR="00C70B91" w:rsidRPr="00C70B91" w:rsidRDefault="00C70B91" w:rsidP="00C70B9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</w:t>
      </w:r>
      <w:r w:rsidRPr="00C70B91">
        <w:rPr>
          <w:rFonts w:ascii="Times New Roman" w:hAnsi="Times New Roman" w:cs="Times New Roman"/>
          <w:sz w:val="24"/>
          <w:szCs w:val="24"/>
        </w:rPr>
        <w:t>одготовка фото-видео отчетов;</w:t>
      </w:r>
    </w:p>
    <w:p w14:paraId="54990BD3" w14:textId="178B33EC" w:rsidR="00A56BE1" w:rsidRPr="00C70B91" w:rsidRDefault="00A56BE1" w:rsidP="00A56BE1">
      <w:pPr>
        <w:jc w:val="both"/>
        <w:rPr>
          <w:rFonts w:ascii="Times New Roman" w:hAnsi="Times New Roman" w:cs="Times New Roman"/>
          <w:sz w:val="24"/>
          <w:szCs w:val="24"/>
        </w:rPr>
      </w:pPr>
      <w:r w:rsidRPr="00C70B91">
        <w:rPr>
          <w:rFonts w:ascii="Times New Roman" w:hAnsi="Times New Roman" w:cs="Times New Roman"/>
          <w:sz w:val="24"/>
          <w:szCs w:val="24"/>
        </w:rPr>
        <w:t xml:space="preserve">- информирование </w:t>
      </w:r>
      <w:r w:rsidR="00C70B91" w:rsidRPr="00C70B91">
        <w:rPr>
          <w:rFonts w:ascii="Times New Roman" w:hAnsi="Times New Roman" w:cs="Times New Roman"/>
          <w:sz w:val="24"/>
          <w:szCs w:val="24"/>
        </w:rPr>
        <w:t>родителей через</w:t>
      </w:r>
      <w:r w:rsidR="00765F75">
        <w:rPr>
          <w:rFonts w:ascii="Times New Roman" w:hAnsi="Times New Roman" w:cs="Times New Roman"/>
          <w:sz w:val="24"/>
          <w:szCs w:val="24"/>
        </w:rPr>
        <w:t xml:space="preserve"> </w:t>
      </w:r>
      <w:r w:rsidR="00C70B91" w:rsidRPr="00C70B91">
        <w:rPr>
          <w:rFonts w:ascii="Times New Roman" w:hAnsi="Times New Roman" w:cs="Times New Roman"/>
          <w:sz w:val="24"/>
          <w:szCs w:val="24"/>
        </w:rPr>
        <w:t>мессенджер;</w:t>
      </w:r>
    </w:p>
    <w:p w14:paraId="0E677399" w14:textId="77777777" w:rsidR="00C70B91" w:rsidRDefault="00C70B91" w:rsidP="00A56BE1">
      <w:pPr>
        <w:jc w:val="both"/>
        <w:rPr>
          <w:rFonts w:ascii="Times New Roman" w:hAnsi="Times New Roman" w:cs="Times New Roman"/>
          <w:sz w:val="24"/>
          <w:szCs w:val="24"/>
        </w:rPr>
      </w:pPr>
      <w:r w:rsidRPr="00C70B91">
        <w:rPr>
          <w:rFonts w:ascii="Times New Roman" w:hAnsi="Times New Roman" w:cs="Times New Roman"/>
          <w:sz w:val="24"/>
          <w:szCs w:val="24"/>
        </w:rPr>
        <w:t>- индивидуальные консультации, беседы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1CA752C" w14:textId="77777777" w:rsidR="00C70B91" w:rsidRPr="00C70B91" w:rsidRDefault="00C70B91" w:rsidP="00A56B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открытые просмотры.</w:t>
      </w:r>
    </w:p>
    <w:p w14:paraId="3EFDE27D" w14:textId="77777777" w:rsidR="009072F3" w:rsidRDefault="009072F3" w:rsidP="007C6572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E6B685" w14:textId="77777777" w:rsidR="009072F3" w:rsidRDefault="009072F3" w:rsidP="007C6572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F4CF61" w14:textId="77777777" w:rsidR="007C6572" w:rsidRPr="00A16D2F" w:rsidRDefault="00FE1D2C" w:rsidP="007C6572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4.4. </w:t>
      </w:r>
      <w:r w:rsidR="007C6572" w:rsidRPr="00A16D2F">
        <w:rPr>
          <w:rFonts w:ascii="Times New Roman" w:eastAsia="Calibri" w:hAnsi="Times New Roman" w:cs="Times New Roman"/>
          <w:b/>
          <w:sz w:val="24"/>
          <w:szCs w:val="24"/>
        </w:rPr>
        <w:t>Календарно-</w:t>
      </w:r>
      <w:r w:rsidR="007C6572">
        <w:rPr>
          <w:rFonts w:ascii="Times New Roman" w:eastAsia="Calibri" w:hAnsi="Times New Roman" w:cs="Times New Roman"/>
          <w:b/>
          <w:sz w:val="24"/>
          <w:szCs w:val="24"/>
        </w:rPr>
        <w:t>уче</w:t>
      </w:r>
      <w:r w:rsidR="00C8469D">
        <w:rPr>
          <w:rFonts w:ascii="Times New Roman" w:eastAsia="Calibri" w:hAnsi="Times New Roman" w:cs="Times New Roman"/>
          <w:b/>
          <w:sz w:val="24"/>
          <w:szCs w:val="24"/>
        </w:rPr>
        <w:t xml:space="preserve">бный график </w:t>
      </w:r>
    </w:p>
    <w:p w14:paraId="2FC48585" w14:textId="77777777" w:rsidR="007C6572" w:rsidRPr="00A16D2F" w:rsidRDefault="007C6572" w:rsidP="007C657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2"/>
        <w:tblW w:w="4712" w:type="pct"/>
        <w:tblLayout w:type="fixed"/>
        <w:tblLook w:val="04A0" w:firstRow="1" w:lastRow="0" w:firstColumn="1" w:lastColumn="0" w:noHBand="0" w:noVBand="1"/>
      </w:tblPr>
      <w:tblGrid>
        <w:gridCol w:w="362"/>
        <w:gridCol w:w="1126"/>
        <w:gridCol w:w="694"/>
        <w:gridCol w:w="995"/>
        <w:gridCol w:w="939"/>
        <w:gridCol w:w="622"/>
        <w:gridCol w:w="1430"/>
        <w:gridCol w:w="90"/>
        <w:gridCol w:w="1237"/>
        <w:gridCol w:w="1312"/>
      </w:tblGrid>
      <w:tr w:rsidR="007C6572" w:rsidRPr="00E55278" w14:paraId="5B484D20" w14:textId="77777777" w:rsidTr="00EB4668">
        <w:trPr>
          <w:trHeight w:val="124"/>
        </w:trPr>
        <w:tc>
          <w:tcPr>
            <w:tcW w:w="206" w:type="pct"/>
          </w:tcPr>
          <w:p w14:paraId="21430B85" w14:textId="77777777" w:rsidR="007C6572" w:rsidRPr="00E55278" w:rsidRDefault="007C6572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39" w:type="pct"/>
          </w:tcPr>
          <w:p w14:paraId="241DBCBE" w14:textId="77777777" w:rsidR="007C6572" w:rsidRPr="00E55278" w:rsidRDefault="007C6572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Месяц</w:t>
            </w:r>
          </w:p>
        </w:tc>
        <w:tc>
          <w:tcPr>
            <w:tcW w:w="394" w:type="pct"/>
          </w:tcPr>
          <w:p w14:paraId="23DE8D2E" w14:textId="77777777" w:rsidR="007C6572" w:rsidRDefault="007C6572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2BDAF47B" w14:textId="77777777" w:rsidR="007C6572" w:rsidRPr="006F4883" w:rsidRDefault="007C6572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F488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Число</w:t>
            </w:r>
          </w:p>
        </w:tc>
        <w:tc>
          <w:tcPr>
            <w:tcW w:w="565" w:type="pct"/>
          </w:tcPr>
          <w:p w14:paraId="09E1D333" w14:textId="77777777" w:rsidR="007C6572" w:rsidRPr="00E55278" w:rsidRDefault="007C6572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проведе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</w:t>
            </w: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ия</w:t>
            </w:r>
          </w:p>
        </w:tc>
        <w:tc>
          <w:tcPr>
            <w:tcW w:w="533" w:type="pct"/>
          </w:tcPr>
          <w:p w14:paraId="37700E11" w14:textId="77777777" w:rsidR="007C6572" w:rsidRPr="00E55278" w:rsidRDefault="007C6572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Форма занятия</w:t>
            </w:r>
          </w:p>
        </w:tc>
        <w:tc>
          <w:tcPr>
            <w:tcW w:w="353" w:type="pct"/>
          </w:tcPr>
          <w:p w14:paraId="60D8610A" w14:textId="77777777" w:rsidR="007C6572" w:rsidRPr="00E55278" w:rsidRDefault="007C6572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Ко-во часов</w:t>
            </w:r>
          </w:p>
        </w:tc>
        <w:tc>
          <w:tcPr>
            <w:tcW w:w="812" w:type="pct"/>
          </w:tcPr>
          <w:p w14:paraId="680FA5AE" w14:textId="77777777" w:rsidR="007C6572" w:rsidRPr="00E55278" w:rsidRDefault="007C6572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Тема занятия</w:t>
            </w:r>
          </w:p>
        </w:tc>
        <w:tc>
          <w:tcPr>
            <w:tcW w:w="753" w:type="pct"/>
            <w:gridSpan w:val="2"/>
          </w:tcPr>
          <w:p w14:paraId="3B53F760" w14:textId="77777777" w:rsidR="007C6572" w:rsidRPr="00E55278" w:rsidRDefault="007C6572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Место проведения</w:t>
            </w:r>
          </w:p>
        </w:tc>
        <w:tc>
          <w:tcPr>
            <w:tcW w:w="745" w:type="pct"/>
          </w:tcPr>
          <w:p w14:paraId="1F45FEAF" w14:textId="77777777" w:rsidR="007C6572" w:rsidRPr="00E55278" w:rsidRDefault="007C6572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Форма контроля</w:t>
            </w:r>
          </w:p>
        </w:tc>
      </w:tr>
      <w:tr w:rsidR="007C6572" w:rsidRPr="00E55278" w14:paraId="27F9323B" w14:textId="77777777" w:rsidTr="00EB4668">
        <w:trPr>
          <w:trHeight w:val="124"/>
        </w:trPr>
        <w:tc>
          <w:tcPr>
            <w:tcW w:w="206" w:type="pct"/>
          </w:tcPr>
          <w:p w14:paraId="7FC39E63" w14:textId="77777777" w:rsidR="007C6572" w:rsidRPr="00E55278" w:rsidRDefault="007C6572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39" w:type="pct"/>
          </w:tcPr>
          <w:p w14:paraId="0EA02D09" w14:textId="77777777" w:rsidR="007C6572" w:rsidRPr="00E55278" w:rsidRDefault="007C6572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394" w:type="pct"/>
          </w:tcPr>
          <w:p w14:paraId="31EC697E" w14:textId="77777777" w:rsidR="007C6572" w:rsidRPr="00E64936" w:rsidRDefault="000D0F77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pct"/>
          </w:tcPr>
          <w:p w14:paraId="5597DB97" w14:textId="77777777" w:rsidR="007C6572" w:rsidRPr="00E64936" w:rsidRDefault="007C6572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3DD0215F" w14:textId="77777777" w:rsidR="007C6572" w:rsidRDefault="007C6572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936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:20-15:</w:t>
            </w:r>
            <w:r w:rsidR="00C8469D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  <w:p w14:paraId="749D1A77" w14:textId="77777777" w:rsidR="007C6572" w:rsidRPr="00E64936" w:rsidRDefault="007C6572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3" w:type="pct"/>
          </w:tcPr>
          <w:p w14:paraId="4A0D4915" w14:textId="77777777" w:rsidR="007C6572" w:rsidRPr="00E64936" w:rsidRDefault="007C6572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936">
              <w:rPr>
                <w:rFonts w:ascii="Times New Roman" w:eastAsia="Calibri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353" w:type="pct"/>
          </w:tcPr>
          <w:p w14:paraId="7AB97C39" w14:textId="77777777" w:rsidR="007C6572" w:rsidRPr="00E55278" w:rsidRDefault="007C6572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12" w:type="pct"/>
          </w:tcPr>
          <w:p w14:paraId="38DF8F7E" w14:textId="77777777" w:rsidR="007C6572" w:rsidRPr="00E55278" w:rsidRDefault="007C6572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Вводное занятие. Инструктаж по технике безопасности. Начальная диагностика</w:t>
            </w:r>
          </w:p>
        </w:tc>
        <w:tc>
          <w:tcPr>
            <w:tcW w:w="753" w:type="pct"/>
            <w:gridSpan w:val="2"/>
          </w:tcPr>
          <w:p w14:paraId="7390A71E" w14:textId="77777777" w:rsidR="007C6572" w:rsidRPr="00423A10" w:rsidRDefault="007C6572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>Музыкаль</w:t>
            </w:r>
            <w:proofErr w:type="spellEnd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зал</w:t>
            </w:r>
          </w:p>
        </w:tc>
        <w:tc>
          <w:tcPr>
            <w:tcW w:w="745" w:type="pct"/>
          </w:tcPr>
          <w:p w14:paraId="0F681BA5" w14:textId="77777777" w:rsidR="007C6572" w:rsidRPr="00E55278" w:rsidRDefault="007C6572" w:rsidP="007C657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Устный опрос</w:t>
            </w:r>
          </w:p>
        </w:tc>
      </w:tr>
      <w:tr w:rsidR="007C6572" w:rsidRPr="00E55278" w14:paraId="045914F8" w14:textId="77777777" w:rsidTr="00EB4668">
        <w:trPr>
          <w:trHeight w:val="124"/>
        </w:trPr>
        <w:tc>
          <w:tcPr>
            <w:tcW w:w="206" w:type="pct"/>
          </w:tcPr>
          <w:p w14:paraId="1E08B822" w14:textId="77777777" w:rsidR="007C6572" w:rsidRPr="00E55278" w:rsidRDefault="007C6572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39" w:type="pct"/>
          </w:tcPr>
          <w:p w14:paraId="4F8CBAC1" w14:textId="77777777" w:rsidR="007C6572" w:rsidRPr="00E55278" w:rsidRDefault="007C6572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394" w:type="pct"/>
          </w:tcPr>
          <w:p w14:paraId="64E5661D" w14:textId="77777777" w:rsidR="007C6572" w:rsidRPr="00E64936" w:rsidRDefault="002135AC" w:rsidP="000D0F7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0D0F7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5" w:type="pct"/>
          </w:tcPr>
          <w:p w14:paraId="4F8B44DF" w14:textId="77777777" w:rsidR="00C8469D" w:rsidRDefault="00C8469D" w:rsidP="00C8469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936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:20-15:50</w:t>
            </w:r>
          </w:p>
          <w:p w14:paraId="2CDDECCA" w14:textId="77777777" w:rsidR="007C6572" w:rsidRPr="00E64936" w:rsidRDefault="007C6572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</w:tcPr>
          <w:p w14:paraId="58D1C9B0" w14:textId="77777777" w:rsidR="007C6572" w:rsidRPr="00E64936" w:rsidRDefault="007C6572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93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Групповая</w:t>
            </w:r>
          </w:p>
        </w:tc>
        <w:tc>
          <w:tcPr>
            <w:tcW w:w="353" w:type="pct"/>
          </w:tcPr>
          <w:p w14:paraId="033349A5" w14:textId="77777777" w:rsidR="007C6572" w:rsidRPr="00E55278" w:rsidRDefault="007C6572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12" w:type="pct"/>
          </w:tcPr>
          <w:p w14:paraId="619CF736" w14:textId="77777777" w:rsidR="007C6572" w:rsidRPr="00E55278" w:rsidRDefault="00C8469D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Игровой стретчинг</w:t>
            </w:r>
          </w:p>
        </w:tc>
        <w:tc>
          <w:tcPr>
            <w:tcW w:w="753" w:type="pct"/>
            <w:gridSpan w:val="2"/>
          </w:tcPr>
          <w:p w14:paraId="5DC4BC44" w14:textId="77777777" w:rsidR="007C6572" w:rsidRPr="00E55278" w:rsidRDefault="007C6572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>Музыкаль</w:t>
            </w:r>
            <w:proofErr w:type="spellEnd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зал</w:t>
            </w:r>
          </w:p>
        </w:tc>
        <w:tc>
          <w:tcPr>
            <w:tcW w:w="745" w:type="pct"/>
          </w:tcPr>
          <w:p w14:paraId="5F7771E4" w14:textId="77777777" w:rsidR="007C6572" w:rsidRPr="00E55278" w:rsidRDefault="00C8469D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</w:tr>
      <w:tr w:rsidR="00C8469D" w:rsidRPr="00E55278" w14:paraId="6D0719E5" w14:textId="77777777" w:rsidTr="00EB4668">
        <w:trPr>
          <w:trHeight w:val="1036"/>
        </w:trPr>
        <w:tc>
          <w:tcPr>
            <w:tcW w:w="206" w:type="pct"/>
          </w:tcPr>
          <w:p w14:paraId="6886191A" w14:textId="77777777" w:rsidR="00C8469D" w:rsidRPr="00E55278" w:rsidRDefault="00C8469D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639" w:type="pct"/>
          </w:tcPr>
          <w:p w14:paraId="7B7DDE52" w14:textId="77777777" w:rsidR="00C8469D" w:rsidRDefault="00C8469D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26C6F4DD" w14:textId="77777777" w:rsidR="00C8469D" w:rsidRDefault="00C8469D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39AC8C8A" w14:textId="77777777" w:rsidR="00C8469D" w:rsidRDefault="00C8469D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Сентябрь</w:t>
            </w:r>
          </w:p>
          <w:p w14:paraId="2B986433" w14:textId="77777777" w:rsidR="00C8469D" w:rsidRPr="00E55278" w:rsidRDefault="00C8469D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1048B8BE" w14:textId="77777777" w:rsidR="00C8469D" w:rsidRDefault="00C8469D" w:rsidP="00C8469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0E41E0D" w14:textId="77777777" w:rsidR="00C8469D" w:rsidRPr="00E64936" w:rsidRDefault="002135AC" w:rsidP="000D0F7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0D0F7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" w:type="pct"/>
          </w:tcPr>
          <w:p w14:paraId="5A61A812" w14:textId="77777777" w:rsidR="00C8469D" w:rsidRDefault="00C8469D" w:rsidP="007C65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F79A216" w14:textId="77777777" w:rsidR="00C8469D" w:rsidRDefault="00C8469D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936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:20-15:50</w:t>
            </w:r>
          </w:p>
          <w:p w14:paraId="284C273F" w14:textId="77777777" w:rsidR="00C8469D" w:rsidRPr="00E64936" w:rsidRDefault="00C8469D" w:rsidP="007C65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</w:tcPr>
          <w:p w14:paraId="0C8A5C1B" w14:textId="77777777" w:rsidR="00C8469D" w:rsidRDefault="00C8469D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FC1E79" w14:textId="77777777" w:rsidR="00C8469D" w:rsidRPr="00E64936" w:rsidRDefault="00C8469D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936">
              <w:rPr>
                <w:rFonts w:ascii="Times New Roman" w:eastAsia="Calibri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353" w:type="pct"/>
          </w:tcPr>
          <w:p w14:paraId="0D29D74F" w14:textId="77777777" w:rsidR="00C8469D" w:rsidRDefault="00C8469D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1935B2E4" w14:textId="77777777" w:rsidR="00C8469D" w:rsidRDefault="00C8469D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3C1C895A" w14:textId="77777777" w:rsidR="00C8469D" w:rsidRPr="00E55278" w:rsidRDefault="00C8469D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12" w:type="pct"/>
          </w:tcPr>
          <w:p w14:paraId="2DCE2833" w14:textId="77777777" w:rsidR="00C8469D" w:rsidRDefault="00C8469D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8E8F296" w14:textId="77777777" w:rsidR="00C8469D" w:rsidRPr="00E55278" w:rsidRDefault="00C8469D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Играя  танцуем</w:t>
            </w:r>
            <w:proofErr w:type="gramEnd"/>
          </w:p>
        </w:tc>
        <w:tc>
          <w:tcPr>
            <w:tcW w:w="753" w:type="pct"/>
            <w:gridSpan w:val="2"/>
          </w:tcPr>
          <w:p w14:paraId="7BAF37F6" w14:textId="77777777" w:rsidR="00C8469D" w:rsidRDefault="00C8469D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C02BF8C" w14:textId="77777777" w:rsidR="00C8469D" w:rsidRPr="00E55278" w:rsidRDefault="00C8469D" w:rsidP="007C657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>Музыкаль</w:t>
            </w:r>
            <w:proofErr w:type="spellEnd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зал</w:t>
            </w:r>
          </w:p>
        </w:tc>
        <w:tc>
          <w:tcPr>
            <w:tcW w:w="745" w:type="pct"/>
          </w:tcPr>
          <w:p w14:paraId="607B15FB" w14:textId="77777777" w:rsidR="00C8469D" w:rsidRPr="00E55278" w:rsidRDefault="00C8469D" w:rsidP="007C657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</w:tr>
      <w:tr w:rsidR="002135AC" w:rsidRPr="00E55278" w14:paraId="2584C7DD" w14:textId="77777777" w:rsidTr="002135AC">
        <w:trPr>
          <w:trHeight w:val="1036"/>
        </w:trPr>
        <w:tc>
          <w:tcPr>
            <w:tcW w:w="206" w:type="pct"/>
          </w:tcPr>
          <w:p w14:paraId="44794C9E" w14:textId="77777777" w:rsidR="002135AC" w:rsidRPr="00E55278" w:rsidRDefault="002135AC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94" w:type="pct"/>
            <w:gridSpan w:val="9"/>
          </w:tcPr>
          <w:p w14:paraId="7C7D2EEC" w14:textId="77777777" w:rsidR="002135AC" w:rsidRDefault="002135AC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697E18A8" w14:textId="77777777" w:rsidR="002135AC" w:rsidRPr="00E55278" w:rsidRDefault="002135AC" w:rsidP="00C8469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Танцевальное ассорти (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репет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иционно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-постановочная работа)</w:t>
            </w:r>
          </w:p>
        </w:tc>
      </w:tr>
      <w:tr w:rsidR="00EB4668" w:rsidRPr="00E55278" w14:paraId="2AD3DD86" w14:textId="77777777" w:rsidTr="00EB4668">
        <w:trPr>
          <w:trHeight w:val="1042"/>
        </w:trPr>
        <w:tc>
          <w:tcPr>
            <w:tcW w:w="206" w:type="pct"/>
          </w:tcPr>
          <w:p w14:paraId="71F43329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</w:tcPr>
          <w:p w14:paraId="405BAFD8" w14:textId="77777777" w:rsidR="00EB4668" w:rsidRPr="00E55278" w:rsidRDefault="00EB4668" w:rsidP="00C8469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394" w:type="pct"/>
          </w:tcPr>
          <w:p w14:paraId="1875C65E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5" w:type="pct"/>
          </w:tcPr>
          <w:p w14:paraId="7947AFE7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E34341E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15:20-15</w:t>
            </w:r>
            <w:r w:rsidRPr="006F4883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  <w:p w14:paraId="43C03ED6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</w:tcPr>
          <w:p w14:paraId="41376CB6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6525B36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081D8F9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353" w:type="pct"/>
          </w:tcPr>
          <w:p w14:paraId="306D7E55" w14:textId="77777777" w:rsidR="00EB466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3944D5B" w14:textId="77777777" w:rsidR="00EB466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14:paraId="1B688B08" w14:textId="77777777" w:rsidR="00EB466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4AA65D6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 w:val="restart"/>
          </w:tcPr>
          <w:p w14:paraId="6811717F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03BFC2B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845A7BC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408DEC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E91688A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B643EF6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FD0527C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5F94732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72D356F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C67CF38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58586C3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Репетиционно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-постановочная работа над танцем</w:t>
            </w:r>
          </w:p>
          <w:p w14:paraId="5E8FC493" w14:textId="77777777" w:rsidR="00EB4668" w:rsidRDefault="00EB4668" w:rsidP="001C6C3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«Россия»</w:t>
            </w:r>
          </w:p>
          <w:p w14:paraId="4C751E28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412CDCE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06E398B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FA25DF1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2FAB53A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7074144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C5FCDAE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626F58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5564270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93F7064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1C7A4E3" w14:textId="77777777" w:rsidR="00EB4668" w:rsidRDefault="00EB4668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30D7C46" w14:textId="77777777" w:rsidR="00EB4668" w:rsidRDefault="00EB4668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7653AD0" w14:textId="77777777" w:rsidR="00EB4668" w:rsidRDefault="00EB4668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8DE593" w14:textId="77777777" w:rsidR="00EB4668" w:rsidRDefault="00EB4668" w:rsidP="00EB4668">
            <w:pPr>
              <w:pBdr>
                <w:bottom w:val="single" w:sz="12" w:space="1" w:color="auto"/>
              </w:pBd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BAD1217" w14:textId="77777777" w:rsidR="006978BC" w:rsidRDefault="006978BC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9BE674" w14:textId="77777777" w:rsidR="00EB4668" w:rsidRDefault="00EB4668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CE4D1C5" w14:textId="77777777" w:rsidR="006978BC" w:rsidRDefault="006978BC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1506667" w14:textId="77777777" w:rsidR="006978BC" w:rsidRDefault="006978BC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47576BA" w14:textId="77777777" w:rsidR="006978BC" w:rsidRDefault="006978BC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9589A69" w14:textId="77777777" w:rsidR="006978BC" w:rsidRDefault="006978BC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72863A4" w14:textId="77777777" w:rsidR="00EB4668" w:rsidRDefault="00EB4668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Репетиционно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-постановочная работа над танцем</w:t>
            </w:r>
          </w:p>
          <w:p w14:paraId="63837EF1" w14:textId="77777777" w:rsidR="00EB4668" w:rsidRDefault="00EB4668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«Катюша»</w:t>
            </w:r>
          </w:p>
          <w:p w14:paraId="46A9C0D6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957B10C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4301B5C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49677F5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B84BC30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E342A2B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429E52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0C07C71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372CDEC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652AC87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B1900F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F06133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ACD9B85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CD42DCA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2ED5B27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6CEA68F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0D8890D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E0E8E09" w14:textId="77777777" w:rsidR="00EB4668" w:rsidRDefault="00EB4668" w:rsidP="007C6572">
            <w:pPr>
              <w:pBdr>
                <w:bottom w:val="single" w:sz="12" w:space="1" w:color="auto"/>
              </w:pBd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F6BF911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3EB627" w14:textId="77777777" w:rsidR="00EB4668" w:rsidRDefault="00EB4668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Постановка флешмоба «В ритме танца»</w:t>
            </w:r>
          </w:p>
          <w:p w14:paraId="4CDEB9C1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 w:val="restart"/>
          </w:tcPr>
          <w:p w14:paraId="1788F4D0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C247EEA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F25CF6B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9311D1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D1F3F84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D47476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B848D9D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739831A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467365E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69D7748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1F5FBC4" w14:textId="77777777" w:rsidR="00EB4668" w:rsidRPr="00E64936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>Музыкаль</w:t>
            </w:r>
            <w:proofErr w:type="spellEnd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зал</w:t>
            </w:r>
          </w:p>
          <w:p w14:paraId="04C87CA7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A62BC41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8DCDC2F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BF7D75C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E0DA78E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E1E932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1BC119D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6FC5D78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A9AAF97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B4F1C62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5009DFE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3B9CA33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98EF7D2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CC5FF58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2E19474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3091CE7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FA6A003" w14:textId="77777777" w:rsidR="00EB4668" w:rsidRDefault="00EB4668" w:rsidP="007C6572">
            <w:pPr>
              <w:pBdr>
                <w:bottom w:val="single" w:sz="12" w:space="1" w:color="auto"/>
              </w:pBd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655619D" w14:textId="77777777" w:rsidR="006978BC" w:rsidRDefault="006978BC" w:rsidP="007C6572">
            <w:pPr>
              <w:pBdr>
                <w:bottom w:val="single" w:sz="12" w:space="1" w:color="auto"/>
              </w:pBd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48EABAA" w14:textId="77777777" w:rsidR="00EB4668" w:rsidRDefault="00EB4668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05C5441" w14:textId="77777777" w:rsidR="00EB4668" w:rsidRDefault="00EB4668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118FDA2" w14:textId="77777777" w:rsidR="00EB4668" w:rsidRDefault="00EB4668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6C6F648" w14:textId="77777777" w:rsidR="006978BC" w:rsidRDefault="006978BC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E31E78" w14:textId="77777777" w:rsidR="006978BC" w:rsidRDefault="006978BC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914B43E" w14:textId="77777777" w:rsidR="006978BC" w:rsidRDefault="006978BC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A536F6A" w14:textId="77777777" w:rsidR="006978BC" w:rsidRDefault="006978BC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DE5F487" w14:textId="77777777" w:rsidR="006978BC" w:rsidRDefault="006978BC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E2894D" w14:textId="77777777" w:rsidR="00EB4668" w:rsidRPr="00E64936" w:rsidRDefault="00EB4668" w:rsidP="00EB466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>Музыкаль</w:t>
            </w:r>
            <w:proofErr w:type="spellEnd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зал</w:t>
            </w:r>
          </w:p>
          <w:p w14:paraId="12BA39E6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D4BE7C0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4067742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719F5E4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9FB20A4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220144F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3B807A5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60A22FA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DECA916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B1F89C8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3F5A0DC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12904A4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DA3F6EB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44926E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FB23F94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43E04C1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A4940D8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7498B6B" w14:textId="77777777" w:rsidR="006978BC" w:rsidRDefault="006978BC" w:rsidP="007C6572">
            <w:pPr>
              <w:pBdr>
                <w:bottom w:val="single" w:sz="12" w:space="1" w:color="auto"/>
              </w:pBd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B763F64" w14:textId="77777777" w:rsidR="006978BC" w:rsidRDefault="006978BC" w:rsidP="006978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6AD006" w14:textId="77777777" w:rsidR="006978BC" w:rsidRPr="00E64936" w:rsidRDefault="006978BC" w:rsidP="006978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>Музыкаль</w:t>
            </w:r>
            <w:proofErr w:type="spellEnd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423A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зал</w:t>
            </w:r>
          </w:p>
          <w:p w14:paraId="56BB30D9" w14:textId="77777777" w:rsidR="006978BC" w:rsidRPr="00E55278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 w:val="restart"/>
          </w:tcPr>
          <w:p w14:paraId="664DD74A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3491649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5E8D7A5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0A5A8B6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E462ACE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4E4EEC3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DA88514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5065316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EAE78E4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6608D15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1138B1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</w:t>
            </w:r>
          </w:p>
          <w:p w14:paraId="1CB8C4E1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765B8C3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46E068E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BFE36D9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28B04B0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A3FB651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9422E39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AF410A7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02FCF9B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53C2761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FBF854F" w14:textId="77777777" w:rsidR="00EB4668" w:rsidRDefault="00EB4668" w:rsidP="007C6572">
            <w:pPr>
              <w:pBdr>
                <w:bottom w:val="single" w:sz="12" w:space="1" w:color="auto"/>
              </w:pBd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6A1611" w14:textId="77777777" w:rsidR="006978BC" w:rsidRDefault="006978BC" w:rsidP="007C6572">
            <w:pPr>
              <w:pBdr>
                <w:bottom w:val="single" w:sz="12" w:space="1" w:color="auto"/>
              </w:pBd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DDD795E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485FA44" w14:textId="77777777" w:rsidR="006978BC" w:rsidRDefault="006978BC" w:rsidP="00EB4668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DEEAEF" w14:textId="77777777" w:rsidR="006978BC" w:rsidRDefault="006978BC" w:rsidP="00EB4668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E77956" w14:textId="77777777" w:rsidR="006978BC" w:rsidRDefault="006978BC" w:rsidP="00EB4668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726C006" w14:textId="77777777" w:rsidR="006978BC" w:rsidRDefault="006978BC" w:rsidP="00EB4668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4A16040" w14:textId="77777777" w:rsidR="006978BC" w:rsidRDefault="006978BC" w:rsidP="00EB4668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DF64852" w14:textId="77777777" w:rsidR="00EB4668" w:rsidRPr="00E55278" w:rsidRDefault="00EB4668" w:rsidP="00EB4668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</w:t>
            </w:r>
          </w:p>
          <w:p w14:paraId="6C416028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312CDCD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36E0146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E339F10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D6A1157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927F8FE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D87FF90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564289B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E768E5C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5404745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DFB18D3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4F45308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2247D4" w14:textId="77777777" w:rsidR="006978BC" w:rsidRDefault="006978BC" w:rsidP="007C6572">
            <w:pPr>
              <w:pBdr>
                <w:bottom w:val="single" w:sz="12" w:space="1" w:color="auto"/>
              </w:pBd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A2A5567" w14:textId="77777777" w:rsidR="006978BC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51B0B8A" w14:textId="77777777" w:rsidR="006978BC" w:rsidRDefault="006978BC" w:rsidP="006978B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рактическая работа</w:t>
            </w:r>
          </w:p>
          <w:p w14:paraId="49966CAC" w14:textId="77777777" w:rsidR="006978BC" w:rsidRPr="00E55278" w:rsidRDefault="006978BC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28BA9165" w14:textId="77777777" w:rsidTr="00EB4668">
        <w:trPr>
          <w:trHeight w:val="531"/>
        </w:trPr>
        <w:tc>
          <w:tcPr>
            <w:tcW w:w="206" w:type="pct"/>
            <w:vMerge w:val="restart"/>
          </w:tcPr>
          <w:p w14:paraId="1CE62BC2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 w:val="restart"/>
          </w:tcPr>
          <w:p w14:paraId="45296F4B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619F6477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3ADE095D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731A1058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E2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394" w:type="pct"/>
          </w:tcPr>
          <w:p w14:paraId="49F1FED2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pct"/>
            <w:vMerge w:val="restart"/>
          </w:tcPr>
          <w:p w14:paraId="63C9AC0F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ADA9942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F3662B3" w14:textId="77777777" w:rsidR="00EB4668" w:rsidRPr="00E55278" w:rsidRDefault="00EB4668" w:rsidP="00C11EE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15:20-15:50</w:t>
            </w:r>
          </w:p>
        </w:tc>
        <w:tc>
          <w:tcPr>
            <w:tcW w:w="533" w:type="pct"/>
            <w:vMerge w:val="restart"/>
          </w:tcPr>
          <w:p w14:paraId="2475522F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DE90CB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658CAB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ED25C8D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73584A9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353" w:type="pct"/>
            <w:vMerge w:val="restart"/>
          </w:tcPr>
          <w:p w14:paraId="7B2F0F8C" w14:textId="77777777" w:rsidR="00EB466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7746AFD" w14:textId="77777777" w:rsidR="00EB466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83952F0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3" w:type="pct"/>
            <w:gridSpan w:val="2"/>
            <w:vMerge/>
          </w:tcPr>
          <w:p w14:paraId="3A2F91A9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4DF3DD61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1F80BC0A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7159D6D1" w14:textId="77777777" w:rsidTr="00EB4668">
        <w:trPr>
          <w:trHeight w:val="528"/>
        </w:trPr>
        <w:tc>
          <w:tcPr>
            <w:tcW w:w="206" w:type="pct"/>
            <w:vMerge/>
          </w:tcPr>
          <w:p w14:paraId="1868874A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7D1AF32D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0DF008A0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5" w:type="pct"/>
            <w:vMerge/>
          </w:tcPr>
          <w:p w14:paraId="4C879E97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09DBF71A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56A357AB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53670FF0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33DB5BB4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0159E95A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2C4077E3" w14:textId="77777777" w:rsidTr="00EB4668">
        <w:trPr>
          <w:trHeight w:val="528"/>
        </w:trPr>
        <w:tc>
          <w:tcPr>
            <w:tcW w:w="206" w:type="pct"/>
          </w:tcPr>
          <w:p w14:paraId="1E9307D1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099F8D8F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49065601" w14:textId="77777777" w:rsidR="00EB4668" w:rsidRDefault="00EB4668" w:rsidP="000D0F7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5" w:type="pct"/>
            <w:vMerge/>
          </w:tcPr>
          <w:p w14:paraId="131E40E7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0AAC9DE9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1B32ABC5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01F459EB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162A4C70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6FC323C7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3FD1B021" w14:textId="77777777" w:rsidTr="00EB4668">
        <w:trPr>
          <w:trHeight w:val="499"/>
        </w:trPr>
        <w:tc>
          <w:tcPr>
            <w:tcW w:w="206" w:type="pct"/>
          </w:tcPr>
          <w:p w14:paraId="40441D33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10211049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5F7A836E" w14:textId="77777777" w:rsidR="00EB4668" w:rsidRDefault="00EB4668" w:rsidP="00F162A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5" w:type="pct"/>
            <w:vMerge/>
          </w:tcPr>
          <w:p w14:paraId="7A10F4AA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77871890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14C6416E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14C8C8D8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75CDBC90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70C7E60F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7AE2F963" w14:textId="77777777" w:rsidTr="00EB4668">
        <w:trPr>
          <w:trHeight w:val="499"/>
        </w:trPr>
        <w:tc>
          <w:tcPr>
            <w:tcW w:w="206" w:type="pct"/>
          </w:tcPr>
          <w:p w14:paraId="6A5EC45E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</w:tcPr>
          <w:p w14:paraId="50A036F2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2D68B1DD" w14:textId="77777777" w:rsidR="00EB4668" w:rsidRDefault="00EB4668" w:rsidP="00F162A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pct"/>
            <w:vMerge/>
          </w:tcPr>
          <w:p w14:paraId="247C3DDC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4D5DDAD7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24A1539B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5C11318E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1AA70308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142C19B5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2A8D7CE8" w14:textId="77777777" w:rsidTr="00EB4668">
        <w:trPr>
          <w:trHeight w:val="58"/>
        </w:trPr>
        <w:tc>
          <w:tcPr>
            <w:tcW w:w="206" w:type="pct"/>
          </w:tcPr>
          <w:p w14:paraId="7086337D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</w:tcPr>
          <w:p w14:paraId="67722B3C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21F17B22" w14:textId="77777777" w:rsidR="00EB4668" w:rsidRDefault="00EB4668" w:rsidP="00F162A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5" w:type="pct"/>
          </w:tcPr>
          <w:p w14:paraId="480D9521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</w:tcPr>
          <w:p w14:paraId="4C1EDB4B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</w:tcPr>
          <w:p w14:paraId="56CFB0F3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78C438E9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1AC82C4C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0C581796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4F7E55D9" w14:textId="77777777" w:rsidTr="00EB4668">
        <w:trPr>
          <w:trHeight w:val="471"/>
        </w:trPr>
        <w:tc>
          <w:tcPr>
            <w:tcW w:w="206" w:type="pct"/>
            <w:vMerge w:val="restart"/>
          </w:tcPr>
          <w:p w14:paraId="10FD9897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639" w:type="pct"/>
            <w:vMerge w:val="restart"/>
          </w:tcPr>
          <w:p w14:paraId="6BD39732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E2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394" w:type="pct"/>
          </w:tcPr>
          <w:p w14:paraId="2F5C37CD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" w:type="pct"/>
            <w:vMerge w:val="restart"/>
          </w:tcPr>
          <w:p w14:paraId="7FD576D4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883">
              <w:rPr>
                <w:rFonts w:ascii="Times New Roman" w:eastAsia="Calibri" w:hAnsi="Times New Roman" w:cs="Times New Roman"/>
                <w:sz w:val="20"/>
                <w:szCs w:val="20"/>
              </w:rPr>
              <w:t>15:20-1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6F4883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  <w:p w14:paraId="3B3CAE88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</w:tcPr>
          <w:p w14:paraId="220079A4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353" w:type="pct"/>
            <w:vMerge w:val="restart"/>
          </w:tcPr>
          <w:p w14:paraId="07474114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3" w:type="pct"/>
            <w:gridSpan w:val="2"/>
            <w:vMerge/>
          </w:tcPr>
          <w:p w14:paraId="53984E18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14F8C08B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25FF5576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08245273" w14:textId="77777777" w:rsidTr="00EB4668">
        <w:trPr>
          <w:trHeight w:val="709"/>
        </w:trPr>
        <w:tc>
          <w:tcPr>
            <w:tcW w:w="206" w:type="pct"/>
            <w:vMerge/>
          </w:tcPr>
          <w:p w14:paraId="3CB058B3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54478FF6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586AAE67" w14:textId="77777777" w:rsidR="00EB4668" w:rsidRPr="00E55278" w:rsidRDefault="00EB4668" w:rsidP="00F162A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5" w:type="pct"/>
            <w:vMerge/>
          </w:tcPr>
          <w:p w14:paraId="0FB17DB0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272F7B5E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639C81FD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0633B3A3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087F16D6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0E9BC013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6DE5C6AA" w14:textId="77777777" w:rsidTr="00EB4668">
        <w:trPr>
          <w:trHeight w:val="429"/>
        </w:trPr>
        <w:tc>
          <w:tcPr>
            <w:tcW w:w="206" w:type="pct"/>
            <w:vMerge/>
          </w:tcPr>
          <w:p w14:paraId="747BCC6F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4C5EA32D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65A6E211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  <w:p w14:paraId="4E3B9585" w14:textId="77777777" w:rsidR="00EB466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14:paraId="5EE3E602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67FBBAA2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3F33C5DF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403AE0DE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2DD16ADC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55FD34F7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6DAD959A" w14:textId="77777777" w:rsidTr="00EB4668">
        <w:trPr>
          <w:trHeight w:val="352"/>
        </w:trPr>
        <w:tc>
          <w:tcPr>
            <w:tcW w:w="206" w:type="pct"/>
            <w:vMerge/>
          </w:tcPr>
          <w:p w14:paraId="230346EB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4FC47339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3E8520FB" w14:textId="77777777" w:rsidR="00EB4668" w:rsidRDefault="00EB4668" w:rsidP="00F162A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5" w:type="pct"/>
            <w:vMerge/>
          </w:tcPr>
          <w:p w14:paraId="144F1DC5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3A35C736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3C2848BF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707B90F7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4F753BCE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5F843336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10DA6A6B" w14:textId="77777777" w:rsidTr="00EB4668">
        <w:trPr>
          <w:trHeight w:val="543"/>
        </w:trPr>
        <w:tc>
          <w:tcPr>
            <w:tcW w:w="206" w:type="pct"/>
            <w:vMerge w:val="restart"/>
          </w:tcPr>
          <w:p w14:paraId="37511FDE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639" w:type="pct"/>
            <w:vMerge w:val="restart"/>
          </w:tcPr>
          <w:p w14:paraId="3E406948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394" w:type="pct"/>
          </w:tcPr>
          <w:p w14:paraId="4813BCA2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pct"/>
            <w:vMerge w:val="restart"/>
          </w:tcPr>
          <w:p w14:paraId="383865A6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6A06021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194AF20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883">
              <w:rPr>
                <w:rFonts w:ascii="Times New Roman" w:eastAsia="Calibri" w:hAnsi="Times New Roman" w:cs="Times New Roman"/>
                <w:sz w:val="20"/>
                <w:szCs w:val="20"/>
              </w:rPr>
              <w:t>15:20-1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6F4883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  <w:p w14:paraId="300F3000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</w:tcPr>
          <w:p w14:paraId="51B12D84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353" w:type="pct"/>
            <w:vMerge w:val="restart"/>
          </w:tcPr>
          <w:p w14:paraId="152BFFAA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3" w:type="pct"/>
            <w:gridSpan w:val="2"/>
            <w:vMerge/>
          </w:tcPr>
          <w:p w14:paraId="53FBE703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01DA3828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2BA916BF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37240187" w14:textId="77777777" w:rsidTr="00EB4668">
        <w:trPr>
          <w:trHeight w:val="623"/>
        </w:trPr>
        <w:tc>
          <w:tcPr>
            <w:tcW w:w="206" w:type="pct"/>
            <w:vMerge/>
          </w:tcPr>
          <w:p w14:paraId="26314ADD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4C11B868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5EDC497E" w14:textId="77777777" w:rsidR="00EB4668" w:rsidRPr="00E55278" w:rsidRDefault="00EB4668" w:rsidP="00F162A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pct"/>
            <w:vMerge/>
          </w:tcPr>
          <w:p w14:paraId="43FC4D33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412A82FB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16EFAEC7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0410C8BC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12F18FDE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5828FAA2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46374AFA" w14:textId="77777777" w:rsidTr="00EB4668">
        <w:trPr>
          <w:trHeight w:val="265"/>
        </w:trPr>
        <w:tc>
          <w:tcPr>
            <w:tcW w:w="206" w:type="pct"/>
            <w:vMerge/>
          </w:tcPr>
          <w:p w14:paraId="7B5B685D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7CBFAD32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60644947" w14:textId="77777777" w:rsidR="00EB4668" w:rsidRPr="00E55278" w:rsidRDefault="00EB4668" w:rsidP="00F162A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pct"/>
            <w:vMerge/>
          </w:tcPr>
          <w:p w14:paraId="025C1B36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228CA81B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0919E436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4154B246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69480C48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0C0C12BB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49B40030" w14:textId="77777777" w:rsidTr="00EB4668">
        <w:trPr>
          <w:trHeight w:val="462"/>
        </w:trPr>
        <w:tc>
          <w:tcPr>
            <w:tcW w:w="206" w:type="pct"/>
            <w:vMerge w:val="restart"/>
          </w:tcPr>
          <w:p w14:paraId="524437C1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 w:val="restart"/>
          </w:tcPr>
          <w:p w14:paraId="1E1BC646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E2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394" w:type="pct"/>
          </w:tcPr>
          <w:p w14:paraId="2A923922" w14:textId="77777777" w:rsidR="00EB4668" w:rsidRPr="00E55278" w:rsidRDefault="00EB4668" w:rsidP="00C11EE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" w:type="pct"/>
            <w:vMerge w:val="restart"/>
          </w:tcPr>
          <w:p w14:paraId="46A68EB0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EBCDEC2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EBABD1A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883">
              <w:rPr>
                <w:rFonts w:ascii="Times New Roman" w:eastAsia="Calibri" w:hAnsi="Times New Roman" w:cs="Times New Roman"/>
                <w:sz w:val="20"/>
                <w:szCs w:val="20"/>
              </w:rPr>
              <w:t>15:20-1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6F4883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  <w:p w14:paraId="4CF55567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</w:tcPr>
          <w:p w14:paraId="7ADA2AC7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353" w:type="pct"/>
            <w:vMerge w:val="restart"/>
          </w:tcPr>
          <w:p w14:paraId="1EA816BF" w14:textId="77777777" w:rsidR="00EB466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17D5A01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  <w:p w14:paraId="30F2B02E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695DAA0D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4951B0A7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5DF2E124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3A8C8093" w14:textId="77777777" w:rsidTr="00EB4668">
        <w:trPr>
          <w:trHeight w:val="461"/>
        </w:trPr>
        <w:tc>
          <w:tcPr>
            <w:tcW w:w="206" w:type="pct"/>
            <w:vMerge/>
          </w:tcPr>
          <w:p w14:paraId="197810AD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2E246B28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462F9ABF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pct"/>
            <w:vMerge/>
          </w:tcPr>
          <w:p w14:paraId="2B507A96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497BA73B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27CB5B00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3F6EDD4D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1B2CA5B2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1ADD6586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6E7E3738" w14:textId="77777777" w:rsidTr="00EB4668">
        <w:trPr>
          <w:trHeight w:val="276"/>
        </w:trPr>
        <w:tc>
          <w:tcPr>
            <w:tcW w:w="206" w:type="pct"/>
            <w:vMerge/>
          </w:tcPr>
          <w:p w14:paraId="3B2D5867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55A52874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3C0DDD75" w14:textId="77777777" w:rsidR="00EB4668" w:rsidRPr="00E55278" w:rsidRDefault="00EB4668" w:rsidP="00F162A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5" w:type="pct"/>
            <w:vMerge/>
          </w:tcPr>
          <w:p w14:paraId="7AF599E2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3B1D5EC6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70C9AC84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03EC34F3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17B7FE76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08A9A07B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6ED10F62" w14:textId="77777777" w:rsidTr="00EB4668">
        <w:trPr>
          <w:trHeight w:val="228"/>
        </w:trPr>
        <w:tc>
          <w:tcPr>
            <w:tcW w:w="206" w:type="pct"/>
            <w:vMerge w:val="restart"/>
          </w:tcPr>
          <w:p w14:paraId="7B194372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 w:val="restart"/>
          </w:tcPr>
          <w:p w14:paraId="133D6008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3499D0DF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BEEDD2C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E2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Февраль  </w:t>
            </w:r>
          </w:p>
        </w:tc>
        <w:tc>
          <w:tcPr>
            <w:tcW w:w="394" w:type="pct"/>
          </w:tcPr>
          <w:p w14:paraId="65A79283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pct"/>
            <w:vMerge w:val="restart"/>
          </w:tcPr>
          <w:p w14:paraId="68AC87E6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DE67A5E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DF12CA2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883">
              <w:rPr>
                <w:rFonts w:ascii="Times New Roman" w:eastAsia="Calibri" w:hAnsi="Times New Roman" w:cs="Times New Roman"/>
                <w:sz w:val="20"/>
                <w:szCs w:val="20"/>
              </w:rPr>
              <w:t>15:20-1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6F4883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  <w:p w14:paraId="384A1D71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</w:tcPr>
          <w:p w14:paraId="0E5842AF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B02E3C0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8E83515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353" w:type="pct"/>
            <w:vMerge w:val="restart"/>
          </w:tcPr>
          <w:p w14:paraId="2F495C0B" w14:textId="77777777" w:rsidR="00EB466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C5CDDAD" w14:textId="77777777" w:rsidR="00EB466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1B0FADC" w14:textId="77777777" w:rsidR="00EB466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D94888F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3" w:type="pct"/>
            <w:gridSpan w:val="2"/>
            <w:vMerge/>
          </w:tcPr>
          <w:p w14:paraId="4647D076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4C1508AC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5DFA851A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7781E34C" w14:textId="77777777" w:rsidTr="00EB4668">
        <w:trPr>
          <w:trHeight w:val="227"/>
        </w:trPr>
        <w:tc>
          <w:tcPr>
            <w:tcW w:w="206" w:type="pct"/>
            <w:vMerge/>
          </w:tcPr>
          <w:p w14:paraId="654813BE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192A44A8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05989257" w14:textId="77777777" w:rsidR="00EB4668" w:rsidRPr="00E55278" w:rsidRDefault="00EB4668" w:rsidP="00F162A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pct"/>
            <w:vMerge/>
          </w:tcPr>
          <w:p w14:paraId="4932B4A6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3949221E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45AE9C42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56AD7521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57735511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7E936475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49BDEAE3" w14:textId="77777777" w:rsidTr="00EB4668">
        <w:trPr>
          <w:trHeight w:val="468"/>
        </w:trPr>
        <w:tc>
          <w:tcPr>
            <w:tcW w:w="206" w:type="pct"/>
            <w:vMerge/>
          </w:tcPr>
          <w:p w14:paraId="4CF9D21F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26FEBE50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15D7CEBE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pct"/>
            <w:vMerge/>
          </w:tcPr>
          <w:p w14:paraId="13231409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43C45BE9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5F06CDCA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2311978D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74EFB58A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2B146D9D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4CA0DE7C" w14:textId="77777777" w:rsidTr="00EB4668">
        <w:trPr>
          <w:trHeight w:val="468"/>
        </w:trPr>
        <w:tc>
          <w:tcPr>
            <w:tcW w:w="206" w:type="pct"/>
            <w:vMerge/>
          </w:tcPr>
          <w:p w14:paraId="15E8F1EA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2495639E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121B746D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5" w:type="pct"/>
            <w:vMerge/>
          </w:tcPr>
          <w:p w14:paraId="424E2CC6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4C188417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6390503A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3262B429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0FA662BD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7D2697F7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14F85ABE" w14:textId="77777777" w:rsidTr="00EB4668">
        <w:trPr>
          <w:trHeight w:val="660"/>
        </w:trPr>
        <w:tc>
          <w:tcPr>
            <w:tcW w:w="206" w:type="pct"/>
            <w:vMerge w:val="restart"/>
          </w:tcPr>
          <w:p w14:paraId="52840959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 w:val="restart"/>
          </w:tcPr>
          <w:p w14:paraId="2E676E0E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0F5D6F1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243BCD0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7BAF2232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8BFBF92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3F2501B5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E2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394" w:type="pct"/>
          </w:tcPr>
          <w:p w14:paraId="09BF430A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65" w:type="pct"/>
            <w:vMerge w:val="restart"/>
          </w:tcPr>
          <w:p w14:paraId="097B98A6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59BCCC1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50AE7A6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E65957C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A248925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883">
              <w:rPr>
                <w:rFonts w:ascii="Times New Roman" w:eastAsia="Calibri" w:hAnsi="Times New Roman" w:cs="Times New Roman"/>
                <w:sz w:val="20"/>
                <w:szCs w:val="20"/>
              </w:rPr>
              <w:t>15:20-1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6F4883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  <w:p w14:paraId="36AE14C7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</w:tcPr>
          <w:p w14:paraId="4F5FE2F2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</w:p>
          <w:p w14:paraId="2C9230C9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</w:p>
          <w:p w14:paraId="7F6664CF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</w:p>
          <w:p w14:paraId="16365895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</w:p>
          <w:p w14:paraId="3DF0F783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Г</w:t>
            </w:r>
            <w:r w:rsidRPr="00E55278">
              <w:rPr>
                <w:rFonts w:ascii="Times New Roman" w:eastAsia="Calibri" w:hAnsi="Times New Roman" w:cs="Times New Roman"/>
                <w:sz w:val="20"/>
                <w:szCs w:val="20"/>
              </w:rPr>
              <w:t>рупповая</w:t>
            </w:r>
          </w:p>
          <w:p w14:paraId="60543CF2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 w:val="restart"/>
          </w:tcPr>
          <w:p w14:paraId="1AB30062" w14:textId="77777777" w:rsidR="00EB4668" w:rsidRDefault="00EB4668" w:rsidP="007C65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0227BBA" w14:textId="77777777" w:rsidR="00EB4668" w:rsidRDefault="00EB4668" w:rsidP="007C65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5F17D64" w14:textId="77777777" w:rsidR="00EB4668" w:rsidRPr="00E55278" w:rsidRDefault="00EB4668" w:rsidP="007C65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3" w:type="pct"/>
            <w:gridSpan w:val="2"/>
            <w:vMerge/>
          </w:tcPr>
          <w:p w14:paraId="3C64319B" w14:textId="77777777" w:rsidR="00EB4668" w:rsidRPr="00E64936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6ACFDDB3" w14:textId="77777777" w:rsidR="00EB4668" w:rsidRPr="00E64936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4379066D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43EEA0ED" w14:textId="77777777" w:rsidTr="00EB4668">
        <w:trPr>
          <w:trHeight w:val="660"/>
        </w:trPr>
        <w:tc>
          <w:tcPr>
            <w:tcW w:w="206" w:type="pct"/>
            <w:vMerge/>
          </w:tcPr>
          <w:p w14:paraId="16BDE805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0E7AB5C0" w14:textId="77777777" w:rsidR="00EB4668" w:rsidRPr="00BC3E22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149B477E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pct"/>
            <w:vMerge/>
          </w:tcPr>
          <w:p w14:paraId="24125DDA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6FA74D0F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004422A0" w14:textId="77777777" w:rsidR="00EB4668" w:rsidRPr="00E55278" w:rsidRDefault="00EB4668" w:rsidP="007C65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50F11670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4BF69703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4E0C2B86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7541DBBE" w14:textId="77777777" w:rsidTr="00EB4668">
        <w:trPr>
          <w:trHeight w:val="807"/>
        </w:trPr>
        <w:tc>
          <w:tcPr>
            <w:tcW w:w="206" w:type="pct"/>
            <w:vMerge/>
          </w:tcPr>
          <w:p w14:paraId="34A0777E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0B14FCFC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3F3A0BB7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  <w:p w14:paraId="30E03FDA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14:paraId="25FE55E7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2932523D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0A89C767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62B37AB4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1A7745C0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6CBBA1FA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272DCC81" w14:textId="77777777" w:rsidTr="00EB4668">
        <w:trPr>
          <w:trHeight w:val="397"/>
        </w:trPr>
        <w:tc>
          <w:tcPr>
            <w:tcW w:w="206" w:type="pct"/>
            <w:vMerge/>
          </w:tcPr>
          <w:p w14:paraId="7A9805D3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35246EF5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51C177DB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5" w:type="pct"/>
            <w:vMerge/>
          </w:tcPr>
          <w:p w14:paraId="061FF802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137A2A57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50B6F544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15EC0B3F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1B7825B0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6B4A9472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0DA6F1AF" w14:textId="77777777" w:rsidTr="00EB4668">
        <w:trPr>
          <w:trHeight w:val="326"/>
        </w:trPr>
        <w:tc>
          <w:tcPr>
            <w:tcW w:w="206" w:type="pct"/>
            <w:vMerge w:val="restart"/>
          </w:tcPr>
          <w:p w14:paraId="230B4AB4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 w:val="restart"/>
          </w:tcPr>
          <w:p w14:paraId="033DAD11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70251833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A1E511E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E2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394" w:type="pct"/>
          </w:tcPr>
          <w:p w14:paraId="581ACEBA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pct"/>
            <w:vMerge w:val="restart"/>
          </w:tcPr>
          <w:p w14:paraId="1779A5D1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0DAFA26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BBB589F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15:20-15</w:t>
            </w:r>
            <w:r w:rsidRPr="006F4883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  <w:p w14:paraId="3D43BD47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</w:tcPr>
          <w:p w14:paraId="6AC12DBF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004FA3E" w14:textId="77777777" w:rsidR="00EB466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A00C7AF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353" w:type="pct"/>
            <w:vMerge w:val="restart"/>
          </w:tcPr>
          <w:p w14:paraId="7AF95006" w14:textId="77777777" w:rsidR="00EB466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7FF303" w14:textId="77777777" w:rsidR="00EB466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9A853E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3" w:type="pct"/>
            <w:gridSpan w:val="2"/>
            <w:vMerge/>
          </w:tcPr>
          <w:p w14:paraId="5EF67C7B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3112562C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2780A782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7C74606C" w14:textId="77777777" w:rsidTr="00EB4668">
        <w:trPr>
          <w:trHeight w:val="323"/>
        </w:trPr>
        <w:tc>
          <w:tcPr>
            <w:tcW w:w="206" w:type="pct"/>
            <w:vMerge/>
          </w:tcPr>
          <w:p w14:paraId="589276AD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05DFBC38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73445D00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5" w:type="pct"/>
            <w:vMerge/>
          </w:tcPr>
          <w:p w14:paraId="20B0ACBB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34DF52C8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76779C1E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65AD2674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3EA91E36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78F8D0EF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003EA5F0" w14:textId="77777777" w:rsidTr="00EB4668">
        <w:trPr>
          <w:trHeight w:val="405"/>
        </w:trPr>
        <w:tc>
          <w:tcPr>
            <w:tcW w:w="206" w:type="pct"/>
            <w:vMerge/>
          </w:tcPr>
          <w:p w14:paraId="17A41C54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0DDF7732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50EC60E0" w14:textId="77777777" w:rsidR="00EB4668" w:rsidRPr="00E55278" w:rsidRDefault="00EB4668" w:rsidP="00E108C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5" w:type="pct"/>
            <w:vMerge/>
          </w:tcPr>
          <w:p w14:paraId="174D558F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0CD7FCCF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550A4AF8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06EAE7A9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7CC5F085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50A90C03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56CBF45E" w14:textId="77777777" w:rsidTr="00EB4668">
        <w:trPr>
          <w:trHeight w:val="207"/>
        </w:trPr>
        <w:tc>
          <w:tcPr>
            <w:tcW w:w="206" w:type="pct"/>
            <w:vMerge/>
          </w:tcPr>
          <w:p w14:paraId="7E70894D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3E505A1E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2B9DFE9A" w14:textId="77777777" w:rsidR="00EB4668" w:rsidRDefault="00EB4668" w:rsidP="00E108C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5" w:type="pct"/>
            <w:vMerge/>
          </w:tcPr>
          <w:p w14:paraId="673D1B48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2E4C81FB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48235871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0F04D43A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474E5B22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240B0BAF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0A1F90AB" w14:textId="77777777" w:rsidTr="00EB4668">
        <w:trPr>
          <w:trHeight w:val="207"/>
        </w:trPr>
        <w:tc>
          <w:tcPr>
            <w:tcW w:w="206" w:type="pct"/>
            <w:vMerge/>
          </w:tcPr>
          <w:p w14:paraId="696A920A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387165F2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7160C65C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pct"/>
            <w:vMerge/>
          </w:tcPr>
          <w:p w14:paraId="28A6A245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1BAC0BCF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324DB667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6A5B5BB7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4DDA7490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50B6A688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7426E91E" w14:textId="77777777" w:rsidTr="00EB4668">
        <w:trPr>
          <w:trHeight w:val="228"/>
        </w:trPr>
        <w:tc>
          <w:tcPr>
            <w:tcW w:w="206" w:type="pct"/>
            <w:vMerge w:val="restart"/>
          </w:tcPr>
          <w:p w14:paraId="77FD9AC1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 w:val="restart"/>
          </w:tcPr>
          <w:p w14:paraId="5726C583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57425E9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E2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394" w:type="pct"/>
          </w:tcPr>
          <w:p w14:paraId="53DEFDA9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5" w:type="pct"/>
            <w:vMerge w:val="restart"/>
          </w:tcPr>
          <w:p w14:paraId="2CB62811" w14:textId="77777777" w:rsidR="00EB4668" w:rsidRDefault="00EB4668" w:rsidP="00C11EE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32BEEB0" w14:textId="77777777" w:rsidR="00EB4668" w:rsidRPr="00E55278" w:rsidRDefault="00EB4668" w:rsidP="00C11EE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883">
              <w:rPr>
                <w:rFonts w:ascii="Times New Roman" w:eastAsia="Calibri" w:hAnsi="Times New Roman" w:cs="Times New Roman"/>
                <w:sz w:val="20"/>
                <w:szCs w:val="20"/>
              </w:rPr>
              <w:t>15:20-1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6F4883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33" w:type="pct"/>
            <w:vMerge w:val="restart"/>
          </w:tcPr>
          <w:p w14:paraId="2770BFF6" w14:textId="77777777" w:rsidR="00EB466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B811B08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5278">
              <w:rPr>
                <w:rFonts w:ascii="Times New Roman" w:eastAsia="Calibri" w:hAnsi="Times New Roman" w:cs="Times New Roman"/>
                <w:sz w:val="20"/>
                <w:szCs w:val="20"/>
              </w:rPr>
              <w:t>Групповая</w:t>
            </w:r>
          </w:p>
          <w:p w14:paraId="12F6D382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 w:val="restart"/>
          </w:tcPr>
          <w:p w14:paraId="221CCE49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3" w:type="pct"/>
            <w:gridSpan w:val="2"/>
            <w:vMerge/>
          </w:tcPr>
          <w:p w14:paraId="462298DE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384F4807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548B040A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6DD27D66" w14:textId="77777777" w:rsidTr="00EB4668">
        <w:trPr>
          <w:trHeight w:val="475"/>
        </w:trPr>
        <w:tc>
          <w:tcPr>
            <w:tcW w:w="206" w:type="pct"/>
            <w:vMerge/>
          </w:tcPr>
          <w:p w14:paraId="13CA1CE9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4BC3D79B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333341A8" w14:textId="77777777" w:rsidR="00EB4668" w:rsidRPr="00E55278" w:rsidRDefault="00EB4668" w:rsidP="002135A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5" w:type="pct"/>
            <w:vMerge/>
          </w:tcPr>
          <w:p w14:paraId="506A9688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241DCAB5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25F6396D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7205E2DC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66DD1113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49E4E92F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4668" w:rsidRPr="00E55278" w14:paraId="05135D25" w14:textId="77777777" w:rsidTr="00EB4668">
        <w:trPr>
          <w:trHeight w:val="431"/>
        </w:trPr>
        <w:tc>
          <w:tcPr>
            <w:tcW w:w="206" w:type="pct"/>
            <w:vMerge/>
          </w:tcPr>
          <w:p w14:paraId="3F219D47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079B83F0" w14:textId="77777777" w:rsidR="00EB4668" w:rsidRPr="00BC3E22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</w:tcPr>
          <w:p w14:paraId="74214B2D" w14:textId="77777777" w:rsidR="00EB4668" w:rsidRDefault="00EB4668" w:rsidP="00E108C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  <w:p w14:paraId="3C4DF801" w14:textId="77777777" w:rsidR="00EB4668" w:rsidRDefault="00EB4668" w:rsidP="00E108C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14:paraId="1630258B" w14:textId="77777777" w:rsidR="00EB4668" w:rsidRPr="00E55278" w:rsidRDefault="00EB4668" w:rsidP="007C65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14:paraId="501CFD8B" w14:textId="77777777" w:rsidR="00EB4668" w:rsidRPr="00E55278" w:rsidRDefault="00EB4668" w:rsidP="007C657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</w:tcPr>
          <w:p w14:paraId="0337923E" w14:textId="77777777" w:rsidR="00EB4668" w:rsidRPr="00E55278" w:rsidRDefault="00EB4668" w:rsidP="007C65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gridSpan w:val="2"/>
            <w:vMerge/>
          </w:tcPr>
          <w:p w14:paraId="05F218B6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33AABCD6" w14:textId="77777777" w:rsidR="00EB4668" w:rsidRPr="00423A10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vMerge/>
          </w:tcPr>
          <w:p w14:paraId="381B297C" w14:textId="77777777" w:rsidR="00EB4668" w:rsidRPr="00E55278" w:rsidRDefault="00EB4668" w:rsidP="007C657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52E8FD34" w14:textId="77777777" w:rsidR="007C6572" w:rsidRPr="00E55278" w:rsidRDefault="007C6572" w:rsidP="007C6572">
      <w:pPr>
        <w:pStyle w:val="a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F468689" w14:textId="77777777" w:rsidR="00C70B91" w:rsidRDefault="00FE1D2C" w:rsidP="00FE1D2C">
      <w:pPr>
        <w:pStyle w:val="ad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1D2C">
        <w:rPr>
          <w:rFonts w:ascii="Times New Roman" w:hAnsi="Times New Roman" w:cs="Times New Roman"/>
          <w:b/>
          <w:sz w:val="24"/>
          <w:szCs w:val="24"/>
        </w:rPr>
        <w:t>5. Воспитательный блок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5FA41D05" w14:textId="77777777" w:rsidR="00FE1D2C" w:rsidRDefault="003A2539" w:rsidP="003A2539">
      <w:pPr>
        <w:pStyle w:val="ad"/>
        <w:spacing w:line="360" w:lineRule="auto"/>
        <w:jc w:val="both"/>
        <w:rPr>
          <w:rFonts w:ascii="Times New Roman" w:hAnsi="Times New Roman" w:cs="Times New Roman"/>
          <w:color w:val="181818"/>
          <w:sz w:val="24"/>
          <w:szCs w:val="32"/>
          <w:shd w:val="clear" w:color="auto" w:fill="FFFFFF"/>
        </w:rPr>
      </w:pPr>
      <w:r w:rsidRPr="003A2539">
        <w:rPr>
          <w:rFonts w:ascii="Times New Roman" w:hAnsi="Times New Roman" w:cs="Times New Roman"/>
          <w:color w:val="181818"/>
          <w:sz w:val="24"/>
          <w:shd w:val="clear" w:color="auto" w:fill="FFFFFF"/>
        </w:rPr>
        <w:t xml:space="preserve">Хореографию смело можно </w:t>
      </w:r>
      <w:proofErr w:type="gramStart"/>
      <w:r w:rsidRPr="003A2539">
        <w:rPr>
          <w:rFonts w:ascii="Times New Roman" w:hAnsi="Times New Roman" w:cs="Times New Roman"/>
          <w:color w:val="181818"/>
          <w:sz w:val="24"/>
          <w:shd w:val="clear" w:color="auto" w:fill="FFFFFF"/>
        </w:rPr>
        <w:t>представить</w:t>
      </w:r>
      <w:proofErr w:type="gramEnd"/>
      <w:r w:rsidRPr="003A2539">
        <w:rPr>
          <w:rFonts w:ascii="Times New Roman" w:hAnsi="Times New Roman" w:cs="Times New Roman"/>
          <w:color w:val="181818"/>
          <w:sz w:val="24"/>
          <w:shd w:val="clear" w:color="auto" w:fill="FFFFFF"/>
        </w:rPr>
        <w:t xml:space="preserve"> как систему воспитания личности ребенка. Обращаясь к танцевальной культуре, дети проходят школу духовного, музыкально – танцевального воспитания</w:t>
      </w:r>
      <w:r>
        <w:rPr>
          <w:rFonts w:ascii="Arial" w:hAnsi="Arial" w:cs="Arial"/>
          <w:color w:val="181818"/>
          <w:sz w:val="32"/>
          <w:szCs w:val="32"/>
          <w:shd w:val="clear" w:color="auto" w:fill="FFFFFF"/>
        </w:rPr>
        <w:t xml:space="preserve">. </w:t>
      </w:r>
      <w:r w:rsidRPr="003A2539">
        <w:rPr>
          <w:rFonts w:ascii="Times New Roman" w:hAnsi="Times New Roman" w:cs="Times New Roman"/>
          <w:color w:val="181818"/>
          <w:sz w:val="24"/>
          <w:szCs w:val="32"/>
          <w:shd w:val="clear" w:color="auto" w:fill="FFFFFF"/>
        </w:rPr>
        <w:t xml:space="preserve">Танцевально-музыкальная культура способствует эстетическому развитию личности, эмоциональному росту. Занятие в хореографическом </w:t>
      </w:r>
      <w:proofErr w:type="gramStart"/>
      <w:r w:rsidRPr="003A2539">
        <w:rPr>
          <w:rFonts w:ascii="Times New Roman" w:hAnsi="Times New Roman" w:cs="Times New Roman"/>
          <w:color w:val="181818"/>
          <w:sz w:val="24"/>
          <w:szCs w:val="32"/>
          <w:shd w:val="clear" w:color="auto" w:fill="FFFFFF"/>
        </w:rPr>
        <w:t>коллективе  –</w:t>
      </w:r>
      <w:proofErr w:type="gramEnd"/>
      <w:r w:rsidRPr="003A2539">
        <w:rPr>
          <w:rFonts w:ascii="Times New Roman" w:hAnsi="Times New Roman" w:cs="Times New Roman"/>
          <w:color w:val="181818"/>
          <w:sz w:val="24"/>
          <w:szCs w:val="32"/>
          <w:shd w:val="clear" w:color="auto" w:fill="FFFFFF"/>
        </w:rPr>
        <w:t xml:space="preserve"> одна из  распространенных форм эстетического и нравственного воспитания, он объединяет детей, склонных к танцевальному искусству и желающий получить основу танцевальной грамотности.</w:t>
      </w:r>
    </w:p>
    <w:p w14:paraId="35FA2E32" w14:textId="77777777" w:rsidR="003A2539" w:rsidRPr="003A2539" w:rsidRDefault="003A2539" w:rsidP="003A2539">
      <w:pPr>
        <w:pStyle w:val="ad"/>
        <w:spacing w:line="360" w:lineRule="auto"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3A2539">
        <w:rPr>
          <w:rFonts w:ascii="Times New Roman" w:hAnsi="Times New Roman" w:cs="Times New Roman"/>
          <w:color w:val="181818"/>
          <w:sz w:val="24"/>
          <w:szCs w:val="32"/>
          <w:u w:val="single"/>
          <w:shd w:val="clear" w:color="auto" w:fill="FFFFFF"/>
        </w:rPr>
        <w:t xml:space="preserve">Цель воспитательной работы </w:t>
      </w:r>
      <w:r>
        <w:rPr>
          <w:rFonts w:ascii="Times New Roman" w:hAnsi="Times New Roman" w:cs="Times New Roman"/>
          <w:color w:val="181818"/>
          <w:sz w:val="24"/>
          <w:szCs w:val="32"/>
          <w:shd w:val="clear" w:color="auto" w:fill="FFFFFF"/>
        </w:rPr>
        <w:softHyphen/>
      </w:r>
      <w:r>
        <w:rPr>
          <w:rFonts w:ascii="Times New Roman" w:hAnsi="Times New Roman" w:cs="Times New Roman"/>
          <w:color w:val="181818"/>
          <w:sz w:val="24"/>
          <w:szCs w:val="32"/>
          <w:shd w:val="clear" w:color="auto" w:fill="FFFFFF"/>
        </w:rPr>
        <w:softHyphen/>
        <w:t>-</w:t>
      </w:r>
      <w:r w:rsidRPr="003A2539">
        <w:rPr>
          <w:rFonts w:ascii="Arial" w:hAnsi="Arial" w:cs="Arial"/>
          <w:color w:val="181818"/>
          <w:sz w:val="32"/>
          <w:szCs w:val="32"/>
          <w:shd w:val="clear" w:color="auto" w:fill="FFFFFF"/>
        </w:rPr>
        <w:t xml:space="preserve"> </w:t>
      </w:r>
      <w:r w:rsidRPr="003A253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воспитание чувства коллективизма, трудолюбия, высоких моральных качеств.</w:t>
      </w:r>
    </w:p>
    <w:p w14:paraId="59CB04C9" w14:textId="77777777" w:rsidR="003A2539" w:rsidRPr="003A2539" w:rsidRDefault="003A2539" w:rsidP="003A2539">
      <w:pPr>
        <w:pStyle w:val="ad"/>
        <w:spacing w:line="360" w:lineRule="auto"/>
        <w:jc w:val="both"/>
        <w:rPr>
          <w:rFonts w:ascii="Times New Roman" w:hAnsi="Times New Roman" w:cs="Times New Roman"/>
          <w:color w:val="181818"/>
          <w:sz w:val="24"/>
          <w:szCs w:val="24"/>
          <w:u w:val="single"/>
          <w:shd w:val="clear" w:color="auto" w:fill="FFFFFF"/>
        </w:rPr>
      </w:pPr>
      <w:r w:rsidRPr="003A2539">
        <w:rPr>
          <w:rFonts w:ascii="Times New Roman" w:hAnsi="Times New Roman" w:cs="Times New Roman"/>
          <w:color w:val="181818"/>
          <w:sz w:val="24"/>
          <w:szCs w:val="24"/>
          <w:u w:val="single"/>
          <w:shd w:val="clear" w:color="auto" w:fill="FFFFFF"/>
        </w:rPr>
        <w:t>Задачи воспитательной работы:</w:t>
      </w:r>
    </w:p>
    <w:p w14:paraId="5C837DF1" w14:textId="77777777" w:rsidR="003A2539" w:rsidRPr="003A2539" w:rsidRDefault="003A2539" w:rsidP="003A2539">
      <w:pPr>
        <w:pStyle w:val="ad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3A253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формирование норм и правил поведения участников коллектива, </w:t>
      </w:r>
    </w:p>
    <w:p w14:paraId="3B83681C" w14:textId="77777777" w:rsidR="003A2539" w:rsidRPr="0019057D" w:rsidRDefault="003A2539" w:rsidP="003A2539">
      <w:pPr>
        <w:pStyle w:val="ad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53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развитие чувства коллективизма, товарищеской взаимопомощи, честности, любви к танцевальному искусству</w:t>
      </w:r>
    </w:p>
    <w:p w14:paraId="3B3DC0AE" w14:textId="77777777" w:rsidR="0019057D" w:rsidRPr="0019057D" w:rsidRDefault="0019057D" w:rsidP="0019057D">
      <w:pPr>
        <w:pStyle w:val="ab"/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9057D">
        <w:rPr>
          <w:rFonts w:ascii="Times New Roman" w:hAnsi="Times New Roman" w:cs="Times New Roman"/>
          <w:sz w:val="24"/>
          <w:szCs w:val="24"/>
        </w:rPr>
        <w:t>- формирование потребности здорового образа жизни;</w:t>
      </w:r>
    </w:p>
    <w:p w14:paraId="4B15AA21" w14:textId="77777777" w:rsidR="0019057D" w:rsidRPr="00E108C7" w:rsidRDefault="0019057D" w:rsidP="00E108C7">
      <w:pPr>
        <w:pStyle w:val="ab"/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9057D">
        <w:rPr>
          <w:rFonts w:ascii="Times New Roman" w:hAnsi="Times New Roman" w:cs="Times New Roman"/>
          <w:sz w:val="24"/>
          <w:szCs w:val="24"/>
        </w:rPr>
        <w:t>- психологическое раскрепощение ребенка;</w:t>
      </w:r>
    </w:p>
    <w:p w14:paraId="192C8271" w14:textId="77777777" w:rsidR="003A2539" w:rsidRDefault="003A2539" w:rsidP="003A2539">
      <w:pPr>
        <w:pStyle w:val="ad"/>
        <w:rPr>
          <w:rFonts w:ascii="Times New Roman" w:hAnsi="Times New Roman" w:cs="Times New Roman"/>
          <w:b/>
          <w:sz w:val="24"/>
          <w:szCs w:val="28"/>
        </w:rPr>
      </w:pPr>
      <w:r w:rsidRPr="003A2539">
        <w:rPr>
          <w:rFonts w:ascii="Times New Roman" w:hAnsi="Times New Roman" w:cs="Times New Roman"/>
          <w:b/>
          <w:sz w:val="24"/>
          <w:szCs w:val="28"/>
        </w:rPr>
        <w:t>5.1.Календарный план воспитательной работы</w:t>
      </w:r>
      <w:r w:rsidR="0019057D">
        <w:rPr>
          <w:rFonts w:ascii="Times New Roman" w:hAnsi="Times New Roman" w:cs="Times New Roman"/>
          <w:b/>
          <w:sz w:val="24"/>
          <w:szCs w:val="28"/>
        </w:rPr>
        <w:t>.</w:t>
      </w:r>
    </w:p>
    <w:p w14:paraId="5B94E358" w14:textId="77777777" w:rsidR="0019057D" w:rsidRPr="00F12FA9" w:rsidRDefault="0019057D" w:rsidP="0019057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31"/>
        <w:gridCol w:w="3107"/>
        <w:gridCol w:w="3107"/>
      </w:tblGrid>
      <w:tr w:rsidR="0019057D" w14:paraId="2123387F" w14:textId="77777777" w:rsidTr="00AF0947">
        <w:trPr>
          <w:trHeight w:val="413"/>
        </w:trPr>
        <w:tc>
          <w:tcPr>
            <w:tcW w:w="3190" w:type="dxa"/>
          </w:tcPr>
          <w:p w14:paraId="79E28CF1" w14:textId="77777777" w:rsidR="0019057D" w:rsidRDefault="0019057D" w:rsidP="003A2539">
            <w:pPr>
              <w:pStyle w:val="ad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Форма проведения</w:t>
            </w:r>
          </w:p>
        </w:tc>
        <w:tc>
          <w:tcPr>
            <w:tcW w:w="3190" w:type="dxa"/>
          </w:tcPr>
          <w:p w14:paraId="034601ED" w14:textId="77777777" w:rsidR="0019057D" w:rsidRDefault="0019057D" w:rsidP="003A2539">
            <w:pPr>
              <w:pStyle w:val="ad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детей</w:t>
            </w:r>
          </w:p>
        </w:tc>
        <w:tc>
          <w:tcPr>
            <w:tcW w:w="3191" w:type="dxa"/>
          </w:tcPr>
          <w:p w14:paraId="2FC484B1" w14:textId="77777777" w:rsidR="0019057D" w:rsidRDefault="0019057D" w:rsidP="003A2539">
            <w:pPr>
              <w:pStyle w:val="ad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Время проведения</w:t>
            </w:r>
          </w:p>
        </w:tc>
      </w:tr>
      <w:tr w:rsidR="0019057D" w14:paraId="42343B54" w14:textId="77777777" w:rsidTr="0019057D">
        <w:tc>
          <w:tcPr>
            <w:tcW w:w="3190" w:type="dxa"/>
          </w:tcPr>
          <w:p w14:paraId="5F3B2179" w14:textId="77777777" w:rsidR="0019057D" w:rsidRPr="0019057D" w:rsidRDefault="0019057D" w:rsidP="003A2539">
            <w:pPr>
              <w:pStyle w:val="ad"/>
              <w:rPr>
                <w:rFonts w:ascii="Times New Roman" w:hAnsi="Times New Roman" w:cs="Times New Roman"/>
                <w:sz w:val="24"/>
                <w:szCs w:val="28"/>
              </w:rPr>
            </w:pPr>
            <w:r w:rsidRPr="0019057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Инструктаж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по технике безопасности на занятиях по хореографии</w:t>
            </w:r>
          </w:p>
        </w:tc>
        <w:tc>
          <w:tcPr>
            <w:tcW w:w="3190" w:type="dxa"/>
          </w:tcPr>
          <w:p w14:paraId="7A8007C7" w14:textId="3A763FBD" w:rsidR="0019057D" w:rsidRPr="0019057D" w:rsidRDefault="0019057D" w:rsidP="0019057D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057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93584C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191" w:type="dxa"/>
          </w:tcPr>
          <w:p w14:paraId="1CB761EB" w14:textId="77777777" w:rsidR="0019057D" w:rsidRPr="0019057D" w:rsidRDefault="0019057D" w:rsidP="0019057D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057D">
              <w:rPr>
                <w:rFonts w:ascii="Times New Roman" w:hAnsi="Times New Roman" w:cs="Times New Roman"/>
                <w:sz w:val="24"/>
                <w:szCs w:val="28"/>
              </w:rPr>
              <w:t>В течение всего учебного года</w:t>
            </w:r>
          </w:p>
        </w:tc>
      </w:tr>
      <w:tr w:rsidR="0019057D" w14:paraId="23EBE1CD" w14:textId="77777777" w:rsidTr="0019057D">
        <w:tc>
          <w:tcPr>
            <w:tcW w:w="3190" w:type="dxa"/>
          </w:tcPr>
          <w:p w14:paraId="68D4DFE1" w14:textId="77777777" w:rsidR="0019057D" w:rsidRPr="0019057D" w:rsidRDefault="0019057D" w:rsidP="003A2539">
            <w:pPr>
              <w:pStyle w:val="ad"/>
              <w:rPr>
                <w:rFonts w:ascii="Times New Roman" w:hAnsi="Times New Roman" w:cs="Times New Roman"/>
                <w:sz w:val="24"/>
                <w:szCs w:val="28"/>
              </w:rPr>
            </w:pPr>
            <w:r w:rsidRPr="0019057D">
              <w:rPr>
                <w:rFonts w:ascii="Times New Roman" w:hAnsi="Times New Roman" w:cs="Times New Roman"/>
                <w:sz w:val="24"/>
                <w:szCs w:val="28"/>
              </w:rPr>
              <w:t>Индивидуальные консультации</w:t>
            </w:r>
          </w:p>
        </w:tc>
        <w:tc>
          <w:tcPr>
            <w:tcW w:w="3190" w:type="dxa"/>
          </w:tcPr>
          <w:p w14:paraId="499D96D3" w14:textId="77777777" w:rsidR="0019057D" w:rsidRPr="0019057D" w:rsidRDefault="0019057D" w:rsidP="0019057D">
            <w:pPr>
              <w:pStyle w:val="ad"/>
              <w:rPr>
                <w:rFonts w:ascii="Times New Roman" w:hAnsi="Times New Roman" w:cs="Times New Roman"/>
                <w:b/>
                <w:sz w:val="24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           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softHyphen/>
              <w:t>______</w:t>
            </w:r>
          </w:p>
        </w:tc>
        <w:tc>
          <w:tcPr>
            <w:tcW w:w="3191" w:type="dxa"/>
          </w:tcPr>
          <w:p w14:paraId="3DAFFF8F" w14:textId="77777777" w:rsidR="0019057D" w:rsidRPr="0019057D" w:rsidRDefault="0019057D" w:rsidP="0019057D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057D">
              <w:rPr>
                <w:rFonts w:ascii="Times New Roman" w:hAnsi="Times New Roman" w:cs="Times New Roman"/>
                <w:sz w:val="24"/>
                <w:szCs w:val="28"/>
              </w:rPr>
              <w:t>По запросу</w:t>
            </w:r>
          </w:p>
        </w:tc>
      </w:tr>
      <w:tr w:rsidR="0019057D" w14:paraId="72414F54" w14:textId="77777777" w:rsidTr="0019057D">
        <w:tc>
          <w:tcPr>
            <w:tcW w:w="3190" w:type="dxa"/>
          </w:tcPr>
          <w:p w14:paraId="2B422893" w14:textId="77777777" w:rsidR="0019057D" w:rsidRPr="0019057D" w:rsidRDefault="0019057D" w:rsidP="003A2539">
            <w:pPr>
              <w:pStyle w:val="ad"/>
              <w:rPr>
                <w:rFonts w:ascii="Times New Roman" w:hAnsi="Times New Roman" w:cs="Times New Roman"/>
                <w:sz w:val="24"/>
                <w:szCs w:val="28"/>
              </w:rPr>
            </w:pPr>
            <w:r w:rsidRPr="0019057D">
              <w:rPr>
                <w:rFonts w:ascii="Times New Roman" w:hAnsi="Times New Roman" w:cs="Times New Roman"/>
                <w:sz w:val="24"/>
                <w:szCs w:val="28"/>
              </w:rPr>
              <w:t>Участие в конкурсах, концертах</w:t>
            </w:r>
          </w:p>
        </w:tc>
        <w:tc>
          <w:tcPr>
            <w:tcW w:w="3190" w:type="dxa"/>
          </w:tcPr>
          <w:p w14:paraId="241B6499" w14:textId="47E3AB19" w:rsidR="0019057D" w:rsidRPr="0019057D" w:rsidRDefault="0019057D" w:rsidP="0019057D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057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93584C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191" w:type="dxa"/>
          </w:tcPr>
          <w:p w14:paraId="49EF0937" w14:textId="77777777" w:rsidR="0019057D" w:rsidRDefault="0019057D" w:rsidP="0019057D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9057D">
              <w:rPr>
                <w:rFonts w:ascii="Times New Roman" w:hAnsi="Times New Roman" w:cs="Times New Roman"/>
                <w:sz w:val="24"/>
                <w:szCs w:val="28"/>
              </w:rPr>
              <w:t>В течение всего учебного года</w:t>
            </w:r>
          </w:p>
        </w:tc>
      </w:tr>
    </w:tbl>
    <w:p w14:paraId="4E8D4D3D" w14:textId="77777777" w:rsidR="0019057D" w:rsidRDefault="0019057D" w:rsidP="003A2539">
      <w:pPr>
        <w:pStyle w:val="ad"/>
        <w:rPr>
          <w:rFonts w:ascii="Times New Roman" w:hAnsi="Times New Roman" w:cs="Times New Roman"/>
          <w:b/>
          <w:sz w:val="24"/>
          <w:szCs w:val="28"/>
        </w:rPr>
      </w:pPr>
    </w:p>
    <w:p w14:paraId="1DD90397" w14:textId="77777777" w:rsidR="003A2539" w:rsidRPr="003A2539" w:rsidRDefault="003A2539" w:rsidP="003A2539">
      <w:pPr>
        <w:pStyle w:val="ad"/>
        <w:rPr>
          <w:rFonts w:ascii="Times New Roman" w:hAnsi="Times New Roman" w:cs="Times New Roman"/>
          <w:b/>
          <w:sz w:val="24"/>
          <w:szCs w:val="28"/>
        </w:rPr>
      </w:pPr>
    </w:p>
    <w:p w14:paraId="296B76F2" w14:textId="77777777" w:rsidR="003A2539" w:rsidRPr="002525C6" w:rsidRDefault="003A2539" w:rsidP="00085037">
      <w:pPr>
        <w:pStyle w:val="ad"/>
        <w:jc w:val="center"/>
        <w:rPr>
          <w:rFonts w:cstheme="minorHAnsi"/>
          <w:sz w:val="28"/>
          <w:szCs w:val="28"/>
        </w:rPr>
      </w:pPr>
    </w:p>
    <w:p w14:paraId="1ABEF982" w14:textId="77777777" w:rsidR="00A31B2F" w:rsidRPr="003A2539" w:rsidRDefault="003A2539" w:rsidP="003A2539">
      <w:pPr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003A62" w:rsidRPr="003A2539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</w:t>
      </w:r>
      <w:r w:rsidR="00A31B2F" w:rsidRPr="003A2539">
        <w:rPr>
          <w:rFonts w:ascii="Times New Roman" w:hAnsi="Times New Roman" w:cs="Times New Roman"/>
          <w:b/>
          <w:sz w:val="24"/>
          <w:szCs w:val="24"/>
        </w:rPr>
        <w:t>.</w:t>
      </w:r>
    </w:p>
    <w:p w14:paraId="2B76B0AB" w14:textId="77777777" w:rsidR="00003A62" w:rsidRPr="00A31B2F" w:rsidRDefault="00003A62" w:rsidP="00A31B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B2F">
        <w:rPr>
          <w:rFonts w:ascii="Times New Roman" w:hAnsi="Times New Roman" w:cs="Times New Roman"/>
          <w:sz w:val="24"/>
          <w:szCs w:val="24"/>
        </w:rPr>
        <w:t xml:space="preserve"> -   просторное, светлое помещение (музыкальный зал); </w:t>
      </w:r>
    </w:p>
    <w:p w14:paraId="03644BB1" w14:textId="77777777" w:rsidR="00003A62" w:rsidRPr="00B05115" w:rsidRDefault="00003A62" w:rsidP="00B051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05115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B05115">
        <w:rPr>
          <w:rFonts w:ascii="Times New Roman" w:hAnsi="Times New Roman" w:cs="Times New Roman"/>
          <w:sz w:val="24"/>
          <w:szCs w:val="24"/>
        </w:rPr>
        <w:t xml:space="preserve">-накопители с музыкальными произведениями и др.; </w:t>
      </w:r>
    </w:p>
    <w:p w14:paraId="39B8884A" w14:textId="77777777" w:rsidR="00003A62" w:rsidRPr="00B05115" w:rsidRDefault="00003A62" w:rsidP="00B051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 xml:space="preserve">- атрибуты для танцевальной и музыкально-игровой деятельности детей: цветные платочки, ленты, султанчики, флажки, обручи, мячи, атрибуты по сезонам: цветы, листья, новогодняя мишура, снежинки и др.; </w:t>
      </w:r>
    </w:p>
    <w:p w14:paraId="77514131" w14:textId="77777777" w:rsidR="001B3B54" w:rsidRDefault="00003A62" w:rsidP="00B051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115">
        <w:rPr>
          <w:rFonts w:ascii="Times New Roman" w:hAnsi="Times New Roman" w:cs="Times New Roman"/>
          <w:sz w:val="24"/>
          <w:szCs w:val="24"/>
        </w:rPr>
        <w:t>- одежда и обувь детей: Для девочек: - гимнастический ку</w:t>
      </w:r>
      <w:r w:rsidR="00937710" w:rsidRPr="00B05115">
        <w:rPr>
          <w:rFonts w:ascii="Times New Roman" w:hAnsi="Times New Roman" w:cs="Times New Roman"/>
          <w:sz w:val="24"/>
          <w:szCs w:val="24"/>
        </w:rPr>
        <w:t>пальник, лосины (черного цвета)</w:t>
      </w:r>
      <w:r w:rsidRPr="00B05115">
        <w:rPr>
          <w:rFonts w:ascii="Times New Roman" w:hAnsi="Times New Roman" w:cs="Times New Roman"/>
          <w:sz w:val="24"/>
          <w:szCs w:val="24"/>
        </w:rPr>
        <w:t xml:space="preserve">, балетки и носки белого цвета. Для мальчиков: - футболка белого цвета, шорты темного цвета, балетки черного цвета.  </w:t>
      </w:r>
    </w:p>
    <w:p w14:paraId="033EEB7E" w14:textId="77777777" w:rsidR="00C87DB9" w:rsidRPr="000E6455" w:rsidRDefault="00C87DB9" w:rsidP="000E645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DCE976" w14:textId="77777777" w:rsidR="00A31B2F" w:rsidRPr="00AF0947" w:rsidRDefault="00AF0947" w:rsidP="00AF0947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="00A31B2F" w:rsidRPr="00AF0947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</w:t>
      </w:r>
    </w:p>
    <w:p w14:paraId="78F51F8B" w14:textId="77777777" w:rsidR="00A31B2F" w:rsidRPr="00C46EAD" w:rsidRDefault="00A31B2F" w:rsidP="00C46EAD">
      <w:pPr>
        <w:pStyle w:val="ab"/>
        <w:numPr>
          <w:ilvl w:val="1"/>
          <w:numId w:val="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EAD">
        <w:rPr>
          <w:rFonts w:ascii="Times New Roman" w:hAnsi="Times New Roman" w:cs="Times New Roman"/>
          <w:sz w:val="24"/>
          <w:szCs w:val="24"/>
        </w:rPr>
        <w:t>Барышникова Т. Азбука хореографии – М.: Айрис пресс, 2001.</w:t>
      </w:r>
    </w:p>
    <w:p w14:paraId="6EC819DE" w14:textId="77777777" w:rsidR="00A31B2F" w:rsidRPr="00AF0947" w:rsidRDefault="00A31B2F" w:rsidP="00AF0947">
      <w:pPr>
        <w:pStyle w:val="ab"/>
        <w:numPr>
          <w:ilvl w:val="1"/>
          <w:numId w:val="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EAD">
        <w:rPr>
          <w:rFonts w:ascii="Times New Roman" w:hAnsi="Times New Roman" w:cs="Times New Roman"/>
          <w:sz w:val="24"/>
          <w:szCs w:val="24"/>
        </w:rPr>
        <w:t xml:space="preserve">Горшкова Е.В. От жеста к танцу. Методика и конспекты занятий по развитию у детей 5 – 7 лет творчества в танце. Пособие для музыкальных руководителей детских садов. – М.: Издательство «Гном </w:t>
      </w:r>
      <w:proofErr w:type="spellStart"/>
      <w:r w:rsidRPr="00C46EAD">
        <w:rPr>
          <w:rFonts w:ascii="Times New Roman" w:hAnsi="Times New Roman" w:cs="Times New Roman"/>
          <w:sz w:val="24"/>
          <w:szCs w:val="24"/>
        </w:rPr>
        <w:t>иД</w:t>
      </w:r>
      <w:proofErr w:type="spellEnd"/>
      <w:r w:rsidRPr="00C46EAD">
        <w:rPr>
          <w:rFonts w:ascii="Times New Roman" w:hAnsi="Times New Roman" w:cs="Times New Roman"/>
          <w:sz w:val="24"/>
          <w:szCs w:val="24"/>
        </w:rPr>
        <w:t>», 2004.</w:t>
      </w:r>
    </w:p>
    <w:p w14:paraId="0D955BF4" w14:textId="77777777" w:rsidR="00A31B2F" w:rsidRPr="00C46EAD" w:rsidRDefault="00A31B2F" w:rsidP="00C46EAD">
      <w:pPr>
        <w:pStyle w:val="ab"/>
        <w:numPr>
          <w:ilvl w:val="1"/>
          <w:numId w:val="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EAD">
        <w:rPr>
          <w:rFonts w:ascii="Times New Roman" w:hAnsi="Times New Roman" w:cs="Times New Roman"/>
          <w:sz w:val="24"/>
          <w:szCs w:val="24"/>
        </w:rPr>
        <w:t xml:space="preserve">Матвеев В.Ф. Русский народный танец. Теория и методика преподавания: Учебное пособие. - </w:t>
      </w:r>
      <w:proofErr w:type="gramStart"/>
      <w:r w:rsidRPr="00C46EAD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C46EAD">
        <w:rPr>
          <w:rFonts w:ascii="Times New Roman" w:hAnsi="Times New Roman" w:cs="Times New Roman"/>
          <w:sz w:val="24"/>
          <w:szCs w:val="24"/>
        </w:rPr>
        <w:t xml:space="preserve"> Издательство «Лань»; «Издательство ПЛАНЕТА МУЗЫКИ», 2010. – 256с.</w:t>
      </w:r>
    </w:p>
    <w:p w14:paraId="35F54E52" w14:textId="77777777" w:rsidR="00C94D84" w:rsidRPr="00AF0947" w:rsidRDefault="00A31B2F" w:rsidP="00876006">
      <w:pPr>
        <w:pStyle w:val="ab"/>
        <w:numPr>
          <w:ilvl w:val="1"/>
          <w:numId w:val="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C94D84" w:rsidRPr="00AF0947" w:rsidSect="00A31B2F">
          <w:footerReference w:type="default" r:id="rId9"/>
          <w:type w:val="continuous"/>
          <w:pgSz w:w="11906" w:h="16838" w:code="9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C46EAD">
        <w:rPr>
          <w:rFonts w:ascii="Times New Roman" w:hAnsi="Times New Roman" w:cs="Times New Roman"/>
          <w:sz w:val="24"/>
          <w:szCs w:val="24"/>
        </w:rPr>
        <w:t xml:space="preserve">Народно – сценический танец. Ч.1-я. </w:t>
      </w:r>
      <w:proofErr w:type="gramStart"/>
      <w:r w:rsidRPr="00C46EAD">
        <w:rPr>
          <w:rFonts w:ascii="Times New Roman" w:hAnsi="Times New Roman" w:cs="Times New Roman"/>
          <w:sz w:val="24"/>
          <w:szCs w:val="24"/>
        </w:rPr>
        <w:t>Учеб.-</w:t>
      </w:r>
      <w:proofErr w:type="spellStart"/>
      <w:proofErr w:type="gramEnd"/>
      <w:r w:rsidRPr="00C46EAD">
        <w:rPr>
          <w:rFonts w:ascii="Times New Roman" w:hAnsi="Times New Roman" w:cs="Times New Roman"/>
          <w:sz w:val="24"/>
          <w:szCs w:val="24"/>
        </w:rPr>
        <w:t>методич</w:t>
      </w:r>
      <w:proofErr w:type="spellEnd"/>
      <w:r w:rsidRPr="00C46EAD">
        <w:rPr>
          <w:rFonts w:ascii="Times New Roman" w:hAnsi="Times New Roman" w:cs="Times New Roman"/>
          <w:sz w:val="24"/>
          <w:szCs w:val="24"/>
        </w:rPr>
        <w:t>. пособие для средних спец. и высших учебных заведений искусств и культуры. – М., «Искусство», 1976.</w:t>
      </w:r>
    </w:p>
    <w:p w14:paraId="1ECA7FD9" w14:textId="77777777" w:rsidR="000F3FF7" w:rsidRPr="00C46EAD" w:rsidRDefault="000F3FF7" w:rsidP="008760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6E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ПРИЛОЖЕНИЕ.</w:t>
      </w:r>
    </w:p>
    <w:p w14:paraId="59977C6D" w14:textId="77777777" w:rsidR="00C94D84" w:rsidRDefault="00C94D84" w:rsidP="005C39A8">
      <w:pPr>
        <w:pStyle w:val="ab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8D3E36" w14:textId="77777777" w:rsidR="00C94D84" w:rsidRDefault="00C94D84" w:rsidP="005C39A8">
      <w:pPr>
        <w:pStyle w:val="ab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986492" w14:textId="77777777" w:rsidR="00C94D84" w:rsidRDefault="00C94D84" w:rsidP="005C39A8">
      <w:pPr>
        <w:pStyle w:val="ab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5735C3" w14:textId="77777777" w:rsidR="00BD4A78" w:rsidRPr="000746F9" w:rsidRDefault="00C11EE6" w:rsidP="000746F9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746F9">
        <w:rPr>
          <w:rFonts w:ascii="Times New Roman" w:hAnsi="Times New Roman" w:cs="Times New Roman"/>
          <w:sz w:val="24"/>
          <w:szCs w:val="28"/>
        </w:rPr>
        <w:t>Диагностика выявления уровня развития чувства ритма и уровня сформированности танцевальных движений детей</w:t>
      </w:r>
      <w:r w:rsidR="00BD4A78" w:rsidRPr="000746F9">
        <w:rPr>
          <w:rFonts w:ascii="Times New Roman" w:hAnsi="Times New Roman" w:cs="Times New Roman"/>
          <w:sz w:val="24"/>
          <w:szCs w:val="28"/>
        </w:rPr>
        <w:t>.</w:t>
      </w:r>
      <w:r w:rsidR="000746F9" w:rsidRPr="000746F9">
        <w:rPr>
          <w:rFonts w:ascii="Times New Roman" w:hAnsi="Times New Roman" w:cs="Times New Roman"/>
          <w:sz w:val="24"/>
          <w:szCs w:val="28"/>
        </w:rPr>
        <w:t xml:space="preserve"> </w:t>
      </w:r>
      <w:r w:rsidRPr="000746F9">
        <w:rPr>
          <w:rFonts w:ascii="Times New Roman" w:hAnsi="Times New Roman" w:cs="Times New Roman"/>
          <w:sz w:val="24"/>
          <w:szCs w:val="28"/>
        </w:rPr>
        <w:t>Методика выявления уровня развития чувства ритма и уровня сформированности танцевальных движений детей</w:t>
      </w:r>
      <w:r w:rsidR="00BD4A78" w:rsidRPr="000746F9">
        <w:rPr>
          <w:rFonts w:ascii="Times New Roman" w:hAnsi="Times New Roman" w:cs="Times New Roman"/>
          <w:sz w:val="24"/>
          <w:szCs w:val="28"/>
        </w:rPr>
        <w:t>:</w:t>
      </w:r>
      <w:r w:rsidRPr="000746F9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15B67C71" w14:textId="77777777" w:rsidR="00BD4A78" w:rsidRPr="000746F9" w:rsidRDefault="00C11EE6" w:rsidP="00003A62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0746F9">
        <w:rPr>
          <w:rFonts w:ascii="Times New Roman" w:hAnsi="Times New Roman" w:cs="Times New Roman"/>
          <w:sz w:val="24"/>
          <w:szCs w:val="28"/>
          <w:u w:val="single"/>
        </w:rPr>
        <w:t xml:space="preserve">Движение </w:t>
      </w:r>
    </w:p>
    <w:p w14:paraId="14D0C59B" w14:textId="77777777" w:rsidR="00BD4A78" w:rsidRPr="000746F9" w:rsidRDefault="00C11EE6" w:rsidP="00003A62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746F9">
        <w:rPr>
          <w:rFonts w:ascii="Times New Roman" w:hAnsi="Times New Roman" w:cs="Times New Roman"/>
          <w:sz w:val="24"/>
          <w:szCs w:val="28"/>
        </w:rPr>
        <w:t xml:space="preserve">1) Передача в движении характера знакомого музыкального произведения (2-х и 3-хчастная форма): высокий – ребенок самостоятельно, четко производит смену движений, движения соответствуют характеру музыки; средний – производит смену движений с запаздывание (по показу других детей), движения соответствуют характеру музыки; низкий – смену движения производит с запаздыванием, движения не соответствуют характеру музыки. </w:t>
      </w:r>
    </w:p>
    <w:p w14:paraId="28399AE2" w14:textId="77777777" w:rsidR="00BD4A78" w:rsidRPr="000746F9" w:rsidRDefault="00C11EE6" w:rsidP="00003A62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746F9">
        <w:rPr>
          <w:rFonts w:ascii="Times New Roman" w:hAnsi="Times New Roman" w:cs="Times New Roman"/>
          <w:sz w:val="24"/>
          <w:szCs w:val="28"/>
        </w:rPr>
        <w:t xml:space="preserve">2) Передача в движении характера незнакомого музыкального произведения (фрагмента) после предварительного прослушивания: высокий – движения соответствуют характеру музыки, эмоциональное выполнение движений; средний – движения соответствуют характеру музыки, но недостаточная эмоциональность при выполнении </w:t>
      </w:r>
      <w:proofErr w:type="gramStart"/>
      <w:r w:rsidRPr="000746F9">
        <w:rPr>
          <w:rFonts w:ascii="Times New Roman" w:hAnsi="Times New Roman" w:cs="Times New Roman"/>
          <w:sz w:val="24"/>
          <w:szCs w:val="28"/>
        </w:rPr>
        <w:t>движений ;</w:t>
      </w:r>
      <w:proofErr w:type="gramEnd"/>
      <w:r w:rsidRPr="000746F9">
        <w:rPr>
          <w:rFonts w:ascii="Times New Roman" w:hAnsi="Times New Roman" w:cs="Times New Roman"/>
          <w:sz w:val="24"/>
          <w:szCs w:val="28"/>
        </w:rPr>
        <w:t xml:space="preserve"> низкий – движения не соответствуют музыке, отсутствие эмоций при движении. </w:t>
      </w:r>
    </w:p>
    <w:p w14:paraId="44F7A632" w14:textId="77777777" w:rsidR="000746F9" w:rsidRPr="000746F9" w:rsidRDefault="00C11EE6" w:rsidP="000746F9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746F9">
        <w:rPr>
          <w:rFonts w:ascii="Times New Roman" w:hAnsi="Times New Roman" w:cs="Times New Roman"/>
          <w:sz w:val="24"/>
          <w:szCs w:val="28"/>
        </w:rPr>
        <w:t xml:space="preserve">3) Соответствие ритма движений ритму музыки: высокий – четкое выполнение движений; средний – выполнение движений с ошибками; низкий – движение выполняется не ритмично. </w:t>
      </w:r>
    </w:p>
    <w:p w14:paraId="6BAF9AB0" w14:textId="77777777" w:rsidR="00BD4A78" w:rsidRDefault="00C11EE6" w:rsidP="000746F9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746F9">
        <w:rPr>
          <w:rFonts w:ascii="Times New Roman" w:hAnsi="Times New Roman" w:cs="Times New Roman"/>
          <w:sz w:val="24"/>
          <w:szCs w:val="28"/>
        </w:rPr>
        <w:t xml:space="preserve">4) Координация движений и внимания ("ритмическое эхо» со звучащими жестами в умеренном и быстром темпе) высокий – ребенок выполняет все движения без ошибок; средний – допускает 1-2 ошибки; низкий – не справляется с заданием </w:t>
      </w:r>
    </w:p>
    <w:p w14:paraId="4ACE3990" w14:textId="77777777" w:rsidR="00876006" w:rsidRPr="000746F9" w:rsidRDefault="00876006" w:rsidP="000746F9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64832B3E" w14:textId="77777777" w:rsidR="00BD4A78" w:rsidRPr="000746F9" w:rsidRDefault="00BD4A78" w:rsidP="00003A62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171ED2E0" w14:textId="77777777" w:rsidR="000E6455" w:rsidRPr="000746F9" w:rsidRDefault="000E6455" w:rsidP="00003A62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148C9DB1" w14:textId="77777777" w:rsidR="000E6455" w:rsidRPr="000746F9" w:rsidRDefault="000E6455" w:rsidP="00003A62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516"/>
        <w:gridCol w:w="3986"/>
        <w:gridCol w:w="1249"/>
        <w:gridCol w:w="1240"/>
        <w:gridCol w:w="1180"/>
        <w:gridCol w:w="1173"/>
        <w:gridCol w:w="1181"/>
        <w:gridCol w:w="1173"/>
        <w:gridCol w:w="1125"/>
        <w:gridCol w:w="1006"/>
      </w:tblGrid>
      <w:tr w:rsidR="006978BC" w14:paraId="06390A53" w14:textId="77777777" w:rsidTr="0038402B">
        <w:trPr>
          <w:trHeight w:val="412"/>
        </w:trPr>
        <w:tc>
          <w:tcPr>
            <w:tcW w:w="511" w:type="dxa"/>
            <w:vMerge w:val="restart"/>
          </w:tcPr>
          <w:p w14:paraId="718A3942" w14:textId="77777777" w:rsidR="006978BC" w:rsidRDefault="006978BC" w:rsidP="00003A62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14:paraId="5EC38E63" w14:textId="77777777" w:rsidR="006978BC" w:rsidRPr="00B60344" w:rsidRDefault="006978BC" w:rsidP="00003A62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60344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3986" w:type="dxa"/>
            <w:vMerge w:val="restart"/>
          </w:tcPr>
          <w:p w14:paraId="0F3A5E15" w14:textId="77777777" w:rsidR="006978BC" w:rsidRDefault="006978BC" w:rsidP="00003A62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14:paraId="4D38179B" w14:textId="77777777" w:rsidR="006978BC" w:rsidRPr="00B60344" w:rsidRDefault="006978BC" w:rsidP="00003A62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</w:t>
            </w:r>
            <w:r w:rsidRPr="00B60344">
              <w:rPr>
                <w:rFonts w:ascii="Times New Roman" w:hAnsi="Times New Roman" w:cs="Times New Roman"/>
                <w:b/>
                <w:sz w:val="24"/>
                <w:szCs w:val="28"/>
              </w:rPr>
              <w:t>Фамилия, имя ребенка</w:t>
            </w:r>
          </w:p>
        </w:tc>
        <w:tc>
          <w:tcPr>
            <w:tcW w:w="9306" w:type="dxa"/>
            <w:gridSpan w:val="8"/>
          </w:tcPr>
          <w:p w14:paraId="7BEE7630" w14:textId="77777777" w:rsidR="006978BC" w:rsidRPr="00B60344" w:rsidRDefault="006978BC" w:rsidP="00003A62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6034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                                                         ДВИЖЕНИЕ</w:t>
            </w:r>
          </w:p>
        </w:tc>
      </w:tr>
      <w:tr w:rsidR="006978BC" w14:paraId="3D1BFC31" w14:textId="77777777" w:rsidTr="0038402B">
        <w:trPr>
          <w:trHeight w:val="411"/>
        </w:trPr>
        <w:tc>
          <w:tcPr>
            <w:tcW w:w="511" w:type="dxa"/>
            <w:vMerge/>
          </w:tcPr>
          <w:p w14:paraId="554DC16E" w14:textId="77777777" w:rsidR="006978BC" w:rsidRDefault="006978BC" w:rsidP="00003A62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86" w:type="dxa"/>
            <w:vMerge/>
          </w:tcPr>
          <w:p w14:paraId="23028A68" w14:textId="77777777" w:rsidR="006978BC" w:rsidRDefault="006978BC" w:rsidP="00003A62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33846B68" w14:textId="77777777" w:rsidR="006978BC" w:rsidRDefault="006978BC" w:rsidP="00B6034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Соответствие движений характеру музыки</w:t>
            </w:r>
          </w:p>
        </w:tc>
        <w:tc>
          <w:tcPr>
            <w:tcW w:w="2353" w:type="dxa"/>
            <w:gridSpan w:val="2"/>
          </w:tcPr>
          <w:p w14:paraId="7A195463" w14:textId="77777777" w:rsidR="006978BC" w:rsidRDefault="006978BC" w:rsidP="00B6034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Соответствие ритму музыки</w:t>
            </w:r>
          </w:p>
        </w:tc>
        <w:tc>
          <w:tcPr>
            <w:tcW w:w="2354" w:type="dxa"/>
            <w:gridSpan w:val="2"/>
          </w:tcPr>
          <w:p w14:paraId="38C7517A" w14:textId="77777777" w:rsidR="006978BC" w:rsidRDefault="006978BC" w:rsidP="00B6034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Соответствие темпу музыки</w:t>
            </w:r>
          </w:p>
        </w:tc>
        <w:tc>
          <w:tcPr>
            <w:tcW w:w="2108" w:type="dxa"/>
            <w:gridSpan w:val="2"/>
          </w:tcPr>
          <w:p w14:paraId="518D845E" w14:textId="77777777" w:rsidR="006978BC" w:rsidRDefault="006978BC" w:rsidP="00B6034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Координация движений и внимание</w:t>
            </w:r>
          </w:p>
        </w:tc>
      </w:tr>
      <w:tr w:rsidR="006978BC" w14:paraId="27A71766" w14:textId="77777777" w:rsidTr="0038402B">
        <w:trPr>
          <w:trHeight w:val="170"/>
        </w:trPr>
        <w:tc>
          <w:tcPr>
            <w:tcW w:w="511" w:type="dxa"/>
            <w:vMerge/>
          </w:tcPr>
          <w:p w14:paraId="75A6A8CF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86" w:type="dxa"/>
            <w:vMerge/>
          </w:tcPr>
          <w:p w14:paraId="15A6F235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49" w:type="dxa"/>
          </w:tcPr>
          <w:p w14:paraId="40A68909" w14:textId="77777777" w:rsidR="006978BC" w:rsidRDefault="006978BC" w:rsidP="006978BC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сентябрь</w:t>
            </w:r>
          </w:p>
        </w:tc>
        <w:tc>
          <w:tcPr>
            <w:tcW w:w="1240" w:type="dxa"/>
          </w:tcPr>
          <w:p w14:paraId="4FE3F76F" w14:textId="77777777" w:rsidR="006978BC" w:rsidRDefault="006978BC" w:rsidP="006978BC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май</w:t>
            </w:r>
          </w:p>
        </w:tc>
        <w:tc>
          <w:tcPr>
            <w:tcW w:w="1180" w:type="dxa"/>
          </w:tcPr>
          <w:p w14:paraId="77983D01" w14:textId="77777777" w:rsidR="006978BC" w:rsidRDefault="006978BC" w:rsidP="006978BC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сентябрь</w:t>
            </w:r>
          </w:p>
        </w:tc>
        <w:tc>
          <w:tcPr>
            <w:tcW w:w="1172" w:type="dxa"/>
          </w:tcPr>
          <w:p w14:paraId="26694DD8" w14:textId="77777777" w:rsidR="006978BC" w:rsidRDefault="006978BC" w:rsidP="006978BC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май</w:t>
            </w:r>
          </w:p>
        </w:tc>
        <w:tc>
          <w:tcPr>
            <w:tcW w:w="1181" w:type="dxa"/>
          </w:tcPr>
          <w:p w14:paraId="30DC2253" w14:textId="77777777" w:rsidR="006978BC" w:rsidRDefault="006978BC" w:rsidP="006978BC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сентябрь</w:t>
            </w:r>
          </w:p>
        </w:tc>
        <w:tc>
          <w:tcPr>
            <w:tcW w:w="1172" w:type="dxa"/>
          </w:tcPr>
          <w:p w14:paraId="081D8F3D" w14:textId="77777777" w:rsidR="006978BC" w:rsidRDefault="006978BC" w:rsidP="006978BC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май</w:t>
            </w:r>
          </w:p>
        </w:tc>
        <w:tc>
          <w:tcPr>
            <w:tcW w:w="1104" w:type="dxa"/>
          </w:tcPr>
          <w:p w14:paraId="710CDCC4" w14:textId="77777777" w:rsidR="006978BC" w:rsidRDefault="006978BC" w:rsidP="006978BC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сентябрь</w:t>
            </w:r>
          </w:p>
        </w:tc>
        <w:tc>
          <w:tcPr>
            <w:tcW w:w="1004" w:type="dxa"/>
          </w:tcPr>
          <w:p w14:paraId="157E4198" w14:textId="77777777" w:rsidR="006978BC" w:rsidRDefault="006978BC" w:rsidP="006978BC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май</w:t>
            </w:r>
          </w:p>
        </w:tc>
      </w:tr>
      <w:tr w:rsidR="006978BC" w14:paraId="47FCC35B" w14:textId="77777777" w:rsidTr="0038402B">
        <w:trPr>
          <w:trHeight w:val="412"/>
        </w:trPr>
        <w:tc>
          <w:tcPr>
            <w:tcW w:w="511" w:type="dxa"/>
          </w:tcPr>
          <w:p w14:paraId="503959DA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986" w:type="dxa"/>
          </w:tcPr>
          <w:p w14:paraId="4338EA12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79788143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1F03E78B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73D6913D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098ED7E3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439EA397" w14:textId="77777777" w:rsidTr="0038402B">
        <w:trPr>
          <w:trHeight w:val="412"/>
        </w:trPr>
        <w:tc>
          <w:tcPr>
            <w:tcW w:w="511" w:type="dxa"/>
          </w:tcPr>
          <w:p w14:paraId="46DF541F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986" w:type="dxa"/>
          </w:tcPr>
          <w:p w14:paraId="00AB0FD8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3D8B7822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2A8C7FB4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6B0BE90A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42F81DDE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5FF45DA8" w14:textId="77777777" w:rsidTr="0038402B">
        <w:trPr>
          <w:trHeight w:val="401"/>
        </w:trPr>
        <w:tc>
          <w:tcPr>
            <w:tcW w:w="511" w:type="dxa"/>
          </w:tcPr>
          <w:p w14:paraId="37F6BECF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986" w:type="dxa"/>
          </w:tcPr>
          <w:p w14:paraId="1002D4B5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57A6DE7F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37B29790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596D3897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4E20EB6C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7817AFCD" w14:textId="77777777" w:rsidTr="0038402B">
        <w:trPr>
          <w:trHeight w:val="412"/>
        </w:trPr>
        <w:tc>
          <w:tcPr>
            <w:tcW w:w="511" w:type="dxa"/>
          </w:tcPr>
          <w:p w14:paraId="3CB9E48D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986" w:type="dxa"/>
          </w:tcPr>
          <w:p w14:paraId="4281CBFD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087B8FCA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0747FAEC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6F71EE99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00DB4CA3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579957BF" w14:textId="77777777" w:rsidTr="0038402B">
        <w:trPr>
          <w:trHeight w:val="412"/>
        </w:trPr>
        <w:tc>
          <w:tcPr>
            <w:tcW w:w="511" w:type="dxa"/>
          </w:tcPr>
          <w:p w14:paraId="3FC03A38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986" w:type="dxa"/>
          </w:tcPr>
          <w:p w14:paraId="4C864731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5665FC44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218B91E6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0268EC31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0E39B9CB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79C4DBE2" w14:textId="77777777" w:rsidTr="0038402B">
        <w:trPr>
          <w:trHeight w:val="412"/>
        </w:trPr>
        <w:tc>
          <w:tcPr>
            <w:tcW w:w="511" w:type="dxa"/>
          </w:tcPr>
          <w:p w14:paraId="30C8114E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986" w:type="dxa"/>
          </w:tcPr>
          <w:p w14:paraId="064CABCA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46671EAD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7D10B8D2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058F58AA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67491559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6BC9C4FF" w14:textId="77777777" w:rsidTr="0038402B">
        <w:trPr>
          <w:trHeight w:val="412"/>
        </w:trPr>
        <w:tc>
          <w:tcPr>
            <w:tcW w:w="511" w:type="dxa"/>
          </w:tcPr>
          <w:p w14:paraId="1034642A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3986" w:type="dxa"/>
          </w:tcPr>
          <w:p w14:paraId="44F36ADC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49575E53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37CA7F47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6E819A8F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7D1362FF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433EF141" w14:textId="77777777" w:rsidTr="0038402B">
        <w:trPr>
          <w:trHeight w:val="412"/>
        </w:trPr>
        <w:tc>
          <w:tcPr>
            <w:tcW w:w="511" w:type="dxa"/>
          </w:tcPr>
          <w:p w14:paraId="36976E49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3986" w:type="dxa"/>
          </w:tcPr>
          <w:p w14:paraId="6A6EC5E7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36AB1186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5BCC1D04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40820C67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58229F1D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3B74C7A9" w14:textId="77777777" w:rsidTr="0038402B">
        <w:trPr>
          <w:trHeight w:val="412"/>
        </w:trPr>
        <w:tc>
          <w:tcPr>
            <w:tcW w:w="511" w:type="dxa"/>
          </w:tcPr>
          <w:p w14:paraId="60BA1CA8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3986" w:type="dxa"/>
          </w:tcPr>
          <w:p w14:paraId="5EEA5543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5ED5CB52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4AE5FCC7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741F3F06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6DC1B61F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1315510B" w14:textId="77777777" w:rsidTr="0038402B">
        <w:trPr>
          <w:trHeight w:val="412"/>
        </w:trPr>
        <w:tc>
          <w:tcPr>
            <w:tcW w:w="511" w:type="dxa"/>
          </w:tcPr>
          <w:p w14:paraId="0A1C76BD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</w:p>
        </w:tc>
        <w:tc>
          <w:tcPr>
            <w:tcW w:w="3986" w:type="dxa"/>
          </w:tcPr>
          <w:p w14:paraId="0103EA0F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0E36FA2C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6E2830B7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16E1D3CE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708756AE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2CAABF2A" w14:textId="77777777" w:rsidTr="0038402B">
        <w:trPr>
          <w:trHeight w:val="401"/>
        </w:trPr>
        <w:tc>
          <w:tcPr>
            <w:tcW w:w="511" w:type="dxa"/>
          </w:tcPr>
          <w:p w14:paraId="33D2C1FA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</w:p>
        </w:tc>
        <w:tc>
          <w:tcPr>
            <w:tcW w:w="3986" w:type="dxa"/>
          </w:tcPr>
          <w:p w14:paraId="37686964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3B9FE570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0031D7CD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13308C59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4884E0A4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09EF35C1" w14:textId="77777777" w:rsidTr="0038402B">
        <w:trPr>
          <w:trHeight w:val="412"/>
        </w:trPr>
        <w:tc>
          <w:tcPr>
            <w:tcW w:w="511" w:type="dxa"/>
          </w:tcPr>
          <w:p w14:paraId="2D74742B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</w:p>
        </w:tc>
        <w:tc>
          <w:tcPr>
            <w:tcW w:w="3986" w:type="dxa"/>
          </w:tcPr>
          <w:p w14:paraId="67995B27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014AD697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2F171627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23B9B1F5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25ECD68A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27376FAB" w14:textId="77777777" w:rsidTr="0038402B">
        <w:trPr>
          <w:trHeight w:val="412"/>
        </w:trPr>
        <w:tc>
          <w:tcPr>
            <w:tcW w:w="511" w:type="dxa"/>
          </w:tcPr>
          <w:p w14:paraId="38EDDF21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</w:p>
        </w:tc>
        <w:tc>
          <w:tcPr>
            <w:tcW w:w="3986" w:type="dxa"/>
          </w:tcPr>
          <w:p w14:paraId="1895C50D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44B54D9A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7A6EEA87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0C28383B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7E01D438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2DB9A0E5" w14:textId="77777777" w:rsidTr="0038402B">
        <w:trPr>
          <w:trHeight w:val="412"/>
        </w:trPr>
        <w:tc>
          <w:tcPr>
            <w:tcW w:w="511" w:type="dxa"/>
          </w:tcPr>
          <w:p w14:paraId="14C3A866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14.</w:t>
            </w:r>
          </w:p>
        </w:tc>
        <w:tc>
          <w:tcPr>
            <w:tcW w:w="3986" w:type="dxa"/>
          </w:tcPr>
          <w:p w14:paraId="31200A27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35323D61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63698974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62CB1176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2369D268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6EBF8FD2" w14:textId="77777777" w:rsidTr="0038402B">
        <w:trPr>
          <w:trHeight w:val="412"/>
        </w:trPr>
        <w:tc>
          <w:tcPr>
            <w:tcW w:w="511" w:type="dxa"/>
          </w:tcPr>
          <w:p w14:paraId="455E451C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15.</w:t>
            </w:r>
          </w:p>
        </w:tc>
        <w:tc>
          <w:tcPr>
            <w:tcW w:w="3986" w:type="dxa"/>
          </w:tcPr>
          <w:p w14:paraId="4C8E2DCB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057FB0CC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0EAE32BE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4BDD5214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04A2A5CE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78BC" w14:paraId="40D173C6" w14:textId="77777777" w:rsidTr="0038402B">
        <w:trPr>
          <w:trHeight w:val="412"/>
        </w:trPr>
        <w:tc>
          <w:tcPr>
            <w:tcW w:w="511" w:type="dxa"/>
          </w:tcPr>
          <w:p w14:paraId="45FD7023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16.</w:t>
            </w:r>
          </w:p>
        </w:tc>
        <w:tc>
          <w:tcPr>
            <w:tcW w:w="3986" w:type="dxa"/>
          </w:tcPr>
          <w:p w14:paraId="26C3CA81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9" w:type="dxa"/>
            <w:gridSpan w:val="2"/>
          </w:tcPr>
          <w:p w14:paraId="403C7DE5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3" w:type="dxa"/>
            <w:gridSpan w:val="2"/>
          </w:tcPr>
          <w:p w14:paraId="6BB69B85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4" w:type="dxa"/>
            <w:gridSpan w:val="2"/>
          </w:tcPr>
          <w:p w14:paraId="57793BA5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8" w:type="dxa"/>
            <w:gridSpan w:val="2"/>
          </w:tcPr>
          <w:p w14:paraId="60F20C5F" w14:textId="77777777" w:rsidR="006978BC" w:rsidRDefault="006978BC" w:rsidP="006978BC">
            <w:pPr>
              <w:pStyle w:val="ab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3E5355E9" w14:textId="77777777" w:rsidR="000E6455" w:rsidRPr="000746F9" w:rsidRDefault="000E6455" w:rsidP="00003A62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1E13A376" w14:textId="77777777" w:rsidR="00BD4A78" w:rsidRDefault="00BD4A78" w:rsidP="00003A62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72BB35" w14:textId="77777777" w:rsidR="00BD4A78" w:rsidRDefault="00BD4A78" w:rsidP="00003A62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84DC30" w14:textId="77777777" w:rsidR="00BD4A78" w:rsidRPr="00C11EE6" w:rsidRDefault="00BD4A78" w:rsidP="00003A62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D4A78" w:rsidRPr="00C11EE6" w:rsidSect="00C94D84">
      <w:pgSz w:w="16838" w:h="11906" w:orient="landscape" w:code="9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64FD9" w14:textId="77777777" w:rsidR="00C5114F" w:rsidRDefault="00C5114F" w:rsidP="00A31B2F">
      <w:pPr>
        <w:spacing w:after="0" w:line="240" w:lineRule="auto"/>
      </w:pPr>
      <w:r>
        <w:separator/>
      </w:r>
    </w:p>
  </w:endnote>
  <w:endnote w:type="continuationSeparator" w:id="0">
    <w:p w14:paraId="0A083E7E" w14:textId="77777777" w:rsidR="00C5114F" w:rsidRDefault="00C5114F" w:rsidP="00A31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0793097"/>
      <w:docPartObj>
        <w:docPartGallery w:val="Page Numbers (Bottom of Page)"/>
        <w:docPartUnique/>
      </w:docPartObj>
    </w:sdtPr>
    <w:sdtEndPr/>
    <w:sdtContent>
      <w:p w14:paraId="393BED36" w14:textId="77777777" w:rsidR="008567BF" w:rsidRDefault="008567BF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87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4B07F194" w14:textId="77777777" w:rsidR="008567BF" w:rsidRDefault="008567B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66107" w14:textId="77777777" w:rsidR="00C5114F" w:rsidRDefault="00C5114F" w:rsidP="00A31B2F">
      <w:pPr>
        <w:spacing w:after="0" w:line="240" w:lineRule="auto"/>
      </w:pPr>
      <w:r>
        <w:separator/>
      </w:r>
    </w:p>
  </w:footnote>
  <w:footnote w:type="continuationSeparator" w:id="0">
    <w:p w14:paraId="46E99360" w14:textId="77777777" w:rsidR="00C5114F" w:rsidRDefault="00C5114F" w:rsidP="00A31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50BAACB"/>
    <w:multiLevelType w:val="hybridMultilevel"/>
    <w:tmpl w:val="2D94960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6F5BF4"/>
    <w:multiLevelType w:val="multilevel"/>
    <w:tmpl w:val="E5CC5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2E3F51"/>
    <w:multiLevelType w:val="multilevel"/>
    <w:tmpl w:val="774E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F20698B"/>
    <w:multiLevelType w:val="multilevel"/>
    <w:tmpl w:val="75941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414A1"/>
    <w:multiLevelType w:val="hybridMultilevel"/>
    <w:tmpl w:val="23A4B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02C2A"/>
    <w:multiLevelType w:val="multilevel"/>
    <w:tmpl w:val="054ED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0456D1C"/>
    <w:multiLevelType w:val="multilevel"/>
    <w:tmpl w:val="171273F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7FB3312"/>
    <w:multiLevelType w:val="multilevel"/>
    <w:tmpl w:val="DFF67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DE387C"/>
    <w:multiLevelType w:val="multilevel"/>
    <w:tmpl w:val="512EB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DE10FD"/>
    <w:multiLevelType w:val="hybridMultilevel"/>
    <w:tmpl w:val="CD9EB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22143"/>
    <w:multiLevelType w:val="multilevel"/>
    <w:tmpl w:val="9D6CE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D07FE5"/>
    <w:multiLevelType w:val="hybridMultilevel"/>
    <w:tmpl w:val="9AB0B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B77567"/>
    <w:multiLevelType w:val="multilevel"/>
    <w:tmpl w:val="98CC5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8F69D1"/>
    <w:multiLevelType w:val="multilevel"/>
    <w:tmpl w:val="6734D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F82632"/>
    <w:multiLevelType w:val="multilevel"/>
    <w:tmpl w:val="0AF26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CE40AF"/>
    <w:multiLevelType w:val="multilevel"/>
    <w:tmpl w:val="75D4E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A6750D1"/>
    <w:multiLevelType w:val="multilevel"/>
    <w:tmpl w:val="43D22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E33690A"/>
    <w:multiLevelType w:val="multilevel"/>
    <w:tmpl w:val="CC22B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8C05E5"/>
    <w:multiLevelType w:val="hybridMultilevel"/>
    <w:tmpl w:val="B986FB2C"/>
    <w:lvl w:ilvl="0" w:tplc="E31A19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1C56874"/>
    <w:multiLevelType w:val="multilevel"/>
    <w:tmpl w:val="F990A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237DA0"/>
    <w:multiLevelType w:val="multilevel"/>
    <w:tmpl w:val="716A6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7E30A1F"/>
    <w:multiLevelType w:val="multilevel"/>
    <w:tmpl w:val="CFA69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1F76DC"/>
    <w:multiLevelType w:val="multilevel"/>
    <w:tmpl w:val="5C64F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E013D47"/>
    <w:multiLevelType w:val="multilevel"/>
    <w:tmpl w:val="36025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•"/>
      <w:lvlJc w:val="left"/>
      <w:pPr>
        <w:ind w:left="1770" w:hanging="69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360412"/>
    <w:multiLevelType w:val="multilevel"/>
    <w:tmpl w:val="BF3A8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F5B1071"/>
    <w:multiLevelType w:val="multilevel"/>
    <w:tmpl w:val="C5C25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019189F"/>
    <w:multiLevelType w:val="multilevel"/>
    <w:tmpl w:val="9EA47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770" w:hanging="69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0E11A79"/>
    <w:multiLevelType w:val="hybridMultilevel"/>
    <w:tmpl w:val="7C9CD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82561"/>
    <w:multiLevelType w:val="multilevel"/>
    <w:tmpl w:val="54C44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1AF6E60"/>
    <w:multiLevelType w:val="hybridMultilevel"/>
    <w:tmpl w:val="ED9E527C"/>
    <w:lvl w:ilvl="0" w:tplc="6B0068F4">
      <w:start w:val="1"/>
      <w:numFmt w:val="upperRoman"/>
      <w:lvlText w:val="%1."/>
      <w:lvlJc w:val="left"/>
      <w:pPr>
        <w:ind w:left="1215" w:hanging="85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4517537"/>
    <w:multiLevelType w:val="hybridMultilevel"/>
    <w:tmpl w:val="C274808E"/>
    <w:lvl w:ilvl="0" w:tplc="7108B194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557527F0"/>
    <w:multiLevelType w:val="hybridMultilevel"/>
    <w:tmpl w:val="B8D20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47379F"/>
    <w:multiLevelType w:val="multilevel"/>
    <w:tmpl w:val="04F2F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7A52EF8"/>
    <w:multiLevelType w:val="multilevel"/>
    <w:tmpl w:val="513CB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5845255B"/>
    <w:multiLevelType w:val="multilevel"/>
    <w:tmpl w:val="7B02916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5FA927FD"/>
    <w:multiLevelType w:val="multilevel"/>
    <w:tmpl w:val="B0C296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0F6FB6"/>
    <w:multiLevelType w:val="multilevel"/>
    <w:tmpl w:val="B72A7C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21473D"/>
    <w:multiLevelType w:val="multilevel"/>
    <w:tmpl w:val="4C220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AA4308"/>
    <w:multiLevelType w:val="hybridMultilevel"/>
    <w:tmpl w:val="7C9CD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740EEB"/>
    <w:multiLevelType w:val="hybridMultilevel"/>
    <w:tmpl w:val="686424E6"/>
    <w:lvl w:ilvl="0" w:tplc="02B06D6C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40">
    <w:nsid w:val="68E84D7D"/>
    <w:multiLevelType w:val="multilevel"/>
    <w:tmpl w:val="EC88CDD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68F70F84"/>
    <w:multiLevelType w:val="multilevel"/>
    <w:tmpl w:val="B708356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42">
    <w:nsid w:val="6A6B4DB1"/>
    <w:multiLevelType w:val="multilevel"/>
    <w:tmpl w:val="6BB46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6D0407C6"/>
    <w:multiLevelType w:val="hybridMultilevel"/>
    <w:tmpl w:val="764839F0"/>
    <w:lvl w:ilvl="0" w:tplc="00BECF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6D7903E3"/>
    <w:multiLevelType w:val="multilevel"/>
    <w:tmpl w:val="7884BF7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6D8004B3"/>
    <w:multiLevelType w:val="multilevel"/>
    <w:tmpl w:val="764839F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>
    <w:nsid w:val="71882BCE"/>
    <w:multiLevelType w:val="hybridMultilevel"/>
    <w:tmpl w:val="97D42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6B4081"/>
    <w:multiLevelType w:val="multilevel"/>
    <w:tmpl w:val="8BF47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F983B52"/>
    <w:multiLevelType w:val="multilevel"/>
    <w:tmpl w:val="09B8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0"/>
  </w:num>
  <w:num w:numId="2">
    <w:abstractNumId w:val="0"/>
  </w:num>
  <w:num w:numId="3">
    <w:abstractNumId w:val="36"/>
  </w:num>
  <w:num w:numId="4">
    <w:abstractNumId w:val="3"/>
  </w:num>
  <w:num w:numId="5">
    <w:abstractNumId w:val="14"/>
  </w:num>
  <w:num w:numId="6">
    <w:abstractNumId w:val="28"/>
  </w:num>
  <w:num w:numId="7">
    <w:abstractNumId w:val="33"/>
  </w:num>
  <w:num w:numId="8">
    <w:abstractNumId w:val="7"/>
  </w:num>
  <w:num w:numId="9">
    <w:abstractNumId w:val="2"/>
  </w:num>
  <w:num w:numId="10">
    <w:abstractNumId w:val="42"/>
  </w:num>
  <w:num w:numId="11">
    <w:abstractNumId w:val="1"/>
  </w:num>
  <w:num w:numId="12">
    <w:abstractNumId w:val="20"/>
  </w:num>
  <w:num w:numId="13">
    <w:abstractNumId w:val="40"/>
  </w:num>
  <w:num w:numId="14">
    <w:abstractNumId w:val="10"/>
  </w:num>
  <w:num w:numId="15">
    <w:abstractNumId w:val="19"/>
  </w:num>
  <w:num w:numId="16">
    <w:abstractNumId w:val="41"/>
  </w:num>
  <w:num w:numId="17">
    <w:abstractNumId w:val="5"/>
  </w:num>
  <w:num w:numId="18">
    <w:abstractNumId w:val="6"/>
  </w:num>
  <w:num w:numId="19">
    <w:abstractNumId w:val="13"/>
  </w:num>
  <w:num w:numId="20">
    <w:abstractNumId w:val="8"/>
  </w:num>
  <w:num w:numId="21">
    <w:abstractNumId w:val="48"/>
  </w:num>
  <w:num w:numId="22">
    <w:abstractNumId w:val="15"/>
  </w:num>
  <w:num w:numId="23">
    <w:abstractNumId w:val="35"/>
  </w:num>
  <w:num w:numId="24">
    <w:abstractNumId w:val="24"/>
  </w:num>
  <w:num w:numId="25">
    <w:abstractNumId w:val="16"/>
  </w:num>
  <w:num w:numId="26">
    <w:abstractNumId w:val="44"/>
  </w:num>
  <w:num w:numId="27">
    <w:abstractNumId w:val="22"/>
  </w:num>
  <w:num w:numId="28">
    <w:abstractNumId w:val="34"/>
  </w:num>
  <w:num w:numId="29">
    <w:abstractNumId w:val="23"/>
  </w:num>
  <w:num w:numId="30">
    <w:abstractNumId w:val="27"/>
  </w:num>
  <w:num w:numId="31">
    <w:abstractNumId w:val="12"/>
  </w:num>
  <w:num w:numId="32">
    <w:abstractNumId w:val="47"/>
  </w:num>
  <w:num w:numId="33">
    <w:abstractNumId w:val="32"/>
  </w:num>
  <w:num w:numId="34">
    <w:abstractNumId w:val="21"/>
  </w:num>
  <w:num w:numId="35">
    <w:abstractNumId w:val="37"/>
  </w:num>
  <w:num w:numId="36">
    <w:abstractNumId w:val="17"/>
  </w:num>
  <w:num w:numId="37">
    <w:abstractNumId w:val="25"/>
  </w:num>
  <w:num w:numId="38">
    <w:abstractNumId w:val="9"/>
  </w:num>
  <w:num w:numId="39">
    <w:abstractNumId w:val="31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 w:numId="42">
    <w:abstractNumId w:val="43"/>
  </w:num>
  <w:num w:numId="43">
    <w:abstractNumId w:val="45"/>
  </w:num>
  <w:num w:numId="44">
    <w:abstractNumId w:val="4"/>
  </w:num>
  <w:num w:numId="45">
    <w:abstractNumId w:val="46"/>
  </w:num>
  <w:num w:numId="46">
    <w:abstractNumId w:val="26"/>
  </w:num>
  <w:num w:numId="47">
    <w:abstractNumId w:val="11"/>
  </w:num>
  <w:num w:numId="48">
    <w:abstractNumId w:val="38"/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133"/>
    <w:rsid w:val="00002133"/>
    <w:rsid w:val="00003A62"/>
    <w:rsid w:val="00026D60"/>
    <w:rsid w:val="000366A3"/>
    <w:rsid w:val="00037C59"/>
    <w:rsid w:val="00054452"/>
    <w:rsid w:val="000746F9"/>
    <w:rsid w:val="00085037"/>
    <w:rsid w:val="00093C46"/>
    <w:rsid w:val="000A28F1"/>
    <w:rsid w:val="000C17F9"/>
    <w:rsid w:val="000D0F77"/>
    <w:rsid w:val="000D1200"/>
    <w:rsid w:val="000D30A2"/>
    <w:rsid w:val="000D30D5"/>
    <w:rsid w:val="000D327B"/>
    <w:rsid w:val="000D37AE"/>
    <w:rsid w:val="000D5718"/>
    <w:rsid w:val="000D6323"/>
    <w:rsid w:val="000E6455"/>
    <w:rsid w:val="000F1770"/>
    <w:rsid w:val="000F3FF7"/>
    <w:rsid w:val="00100E6E"/>
    <w:rsid w:val="00106B13"/>
    <w:rsid w:val="00107529"/>
    <w:rsid w:val="00107FF7"/>
    <w:rsid w:val="001355C2"/>
    <w:rsid w:val="00141207"/>
    <w:rsid w:val="0014329D"/>
    <w:rsid w:val="00143A5B"/>
    <w:rsid w:val="00153CB0"/>
    <w:rsid w:val="00156BE3"/>
    <w:rsid w:val="00182F24"/>
    <w:rsid w:val="0019057D"/>
    <w:rsid w:val="001B361F"/>
    <w:rsid w:val="001B3B54"/>
    <w:rsid w:val="001C1B77"/>
    <w:rsid w:val="001C6C3A"/>
    <w:rsid w:val="001D369A"/>
    <w:rsid w:val="001E47CB"/>
    <w:rsid w:val="001E5E52"/>
    <w:rsid w:val="001E6220"/>
    <w:rsid w:val="001F4A18"/>
    <w:rsid w:val="00204A57"/>
    <w:rsid w:val="00205D3C"/>
    <w:rsid w:val="002135AC"/>
    <w:rsid w:val="002179D6"/>
    <w:rsid w:val="00224A6F"/>
    <w:rsid w:val="00280193"/>
    <w:rsid w:val="002A1609"/>
    <w:rsid w:val="002A5BDE"/>
    <w:rsid w:val="002B3E56"/>
    <w:rsid w:val="002B6A4B"/>
    <w:rsid w:val="002C0D61"/>
    <w:rsid w:val="002C5FD6"/>
    <w:rsid w:val="00316B0B"/>
    <w:rsid w:val="003170B0"/>
    <w:rsid w:val="00334C8F"/>
    <w:rsid w:val="00345B97"/>
    <w:rsid w:val="00356A38"/>
    <w:rsid w:val="00372287"/>
    <w:rsid w:val="0038402B"/>
    <w:rsid w:val="003A2539"/>
    <w:rsid w:val="003D62C2"/>
    <w:rsid w:val="003E59F1"/>
    <w:rsid w:val="003F6CA8"/>
    <w:rsid w:val="004212F7"/>
    <w:rsid w:val="00423A10"/>
    <w:rsid w:val="00430ECF"/>
    <w:rsid w:val="00462E59"/>
    <w:rsid w:val="00476253"/>
    <w:rsid w:val="00483CB2"/>
    <w:rsid w:val="004843D4"/>
    <w:rsid w:val="004D2535"/>
    <w:rsid w:val="004D5975"/>
    <w:rsid w:val="004D599A"/>
    <w:rsid w:val="004E0311"/>
    <w:rsid w:val="004E0C4B"/>
    <w:rsid w:val="004E7492"/>
    <w:rsid w:val="004F15FD"/>
    <w:rsid w:val="005512F3"/>
    <w:rsid w:val="00565EEC"/>
    <w:rsid w:val="005808DD"/>
    <w:rsid w:val="005A3582"/>
    <w:rsid w:val="005A4547"/>
    <w:rsid w:val="005A642E"/>
    <w:rsid w:val="005B76E2"/>
    <w:rsid w:val="005C1A46"/>
    <w:rsid w:val="005C39A8"/>
    <w:rsid w:val="005F2812"/>
    <w:rsid w:val="006000AB"/>
    <w:rsid w:val="00603468"/>
    <w:rsid w:val="00662303"/>
    <w:rsid w:val="00664049"/>
    <w:rsid w:val="0067719B"/>
    <w:rsid w:val="00685A75"/>
    <w:rsid w:val="00695FFA"/>
    <w:rsid w:val="006978BC"/>
    <w:rsid w:val="00697B73"/>
    <w:rsid w:val="006E11D2"/>
    <w:rsid w:val="006E30CF"/>
    <w:rsid w:val="006E3B15"/>
    <w:rsid w:val="006F4883"/>
    <w:rsid w:val="006F581E"/>
    <w:rsid w:val="00710C0B"/>
    <w:rsid w:val="00715DC0"/>
    <w:rsid w:val="00717051"/>
    <w:rsid w:val="00720B83"/>
    <w:rsid w:val="0073077E"/>
    <w:rsid w:val="00731E5B"/>
    <w:rsid w:val="00754095"/>
    <w:rsid w:val="007575FE"/>
    <w:rsid w:val="00765F75"/>
    <w:rsid w:val="007779EC"/>
    <w:rsid w:val="0078167C"/>
    <w:rsid w:val="00781BA3"/>
    <w:rsid w:val="00795243"/>
    <w:rsid w:val="00796B68"/>
    <w:rsid w:val="007A5CA5"/>
    <w:rsid w:val="007C6572"/>
    <w:rsid w:val="007D6FFE"/>
    <w:rsid w:val="007E1E60"/>
    <w:rsid w:val="00801FD4"/>
    <w:rsid w:val="008026E1"/>
    <w:rsid w:val="00814D6F"/>
    <w:rsid w:val="00816F14"/>
    <w:rsid w:val="00821310"/>
    <w:rsid w:val="0082398D"/>
    <w:rsid w:val="008567BF"/>
    <w:rsid w:val="008755C0"/>
    <w:rsid w:val="00876006"/>
    <w:rsid w:val="00877B5D"/>
    <w:rsid w:val="00880B1C"/>
    <w:rsid w:val="00886A56"/>
    <w:rsid w:val="00892C70"/>
    <w:rsid w:val="008958FA"/>
    <w:rsid w:val="00896F57"/>
    <w:rsid w:val="008B6BEF"/>
    <w:rsid w:val="008C370F"/>
    <w:rsid w:val="008D5338"/>
    <w:rsid w:val="008E318C"/>
    <w:rsid w:val="008F4C03"/>
    <w:rsid w:val="0090421D"/>
    <w:rsid w:val="009072F3"/>
    <w:rsid w:val="0093584C"/>
    <w:rsid w:val="00937710"/>
    <w:rsid w:val="009419A3"/>
    <w:rsid w:val="009460B5"/>
    <w:rsid w:val="00954A72"/>
    <w:rsid w:val="00966077"/>
    <w:rsid w:val="0097550E"/>
    <w:rsid w:val="009925A4"/>
    <w:rsid w:val="009C2681"/>
    <w:rsid w:val="009E4F22"/>
    <w:rsid w:val="009E5A47"/>
    <w:rsid w:val="009E6796"/>
    <w:rsid w:val="009E7E30"/>
    <w:rsid w:val="00A16D2F"/>
    <w:rsid w:val="00A31B2F"/>
    <w:rsid w:val="00A40662"/>
    <w:rsid w:val="00A45E02"/>
    <w:rsid w:val="00A56BE1"/>
    <w:rsid w:val="00A63B79"/>
    <w:rsid w:val="00AC558B"/>
    <w:rsid w:val="00AD0B7B"/>
    <w:rsid w:val="00AD329D"/>
    <w:rsid w:val="00AF0947"/>
    <w:rsid w:val="00B05115"/>
    <w:rsid w:val="00B16160"/>
    <w:rsid w:val="00B21402"/>
    <w:rsid w:val="00B220D1"/>
    <w:rsid w:val="00B37D60"/>
    <w:rsid w:val="00B42FBD"/>
    <w:rsid w:val="00B52D0A"/>
    <w:rsid w:val="00B60344"/>
    <w:rsid w:val="00B6098C"/>
    <w:rsid w:val="00B87257"/>
    <w:rsid w:val="00B91E2C"/>
    <w:rsid w:val="00B94385"/>
    <w:rsid w:val="00B96533"/>
    <w:rsid w:val="00BA06F4"/>
    <w:rsid w:val="00BB05A2"/>
    <w:rsid w:val="00BB45DF"/>
    <w:rsid w:val="00BB48B7"/>
    <w:rsid w:val="00BC1FF3"/>
    <w:rsid w:val="00BC3E22"/>
    <w:rsid w:val="00BD4A78"/>
    <w:rsid w:val="00BE1FAF"/>
    <w:rsid w:val="00BF386E"/>
    <w:rsid w:val="00C037EB"/>
    <w:rsid w:val="00C11EE6"/>
    <w:rsid w:val="00C1472A"/>
    <w:rsid w:val="00C4029A"/>
    <w:rsid w:val="00C46EAD"/>
    <w:rsid w:val="00C5114F"/>
    <w:rsid w:val="00C52FE6"/>
    <w:rsid w:val="00C5400C"/>
    <w:rsid w:val="00C70B91"/>
    <w:rsid w:val="00C70ECD"/>
    <w:rsid w:val="00C752D2"/>
    <w:rsid w:val="00C8469D"/>
    <w:rsid w:val="00C87DB9"/>
    <w:rsid w:val="00C93950"/>
    <w:rsid w:val="00C94D84"/>
    <w:rsid w:val="00CA1C3A"/>
    <w:rsid w:val="00CA607A"/>
    <w:rsid w:val="00CA6C68"/>
    <w:rsid w:val="00CB1C7C"/>
    <w:rsid w:val="00CC2249"/>
    <w:rsid w:val="00CF23DB"/>
    <w:rsid w:val="00D62188"/>
    <w:rsid w:val="00D91718"/>
    <w:rsid w:val="00DA12F3"/>
    <w:rsid w:val="00DB40CC"/>
    <w:rsid w:val="00DC1EC3"/>
    <w:rsid w:val="00DE60CD"/>
    <w:rsid w:val="00DF6870"/>
    <w:rsid w:val="00E05489"/>
    <w:rsid w:val="00E108C7"/>
    <w:rsid w:val="00E310E7"/>
    <w:rsid w:val="00E379FE"/>
    <w:rsid w:val="00E47972"/>
    <w:rsid w:val="00E55278"/>
    <w:rsid w:val="00E64936"/>
    <w:rsid w:val="00E8107B"/>
    <w:rsid w:val="00E831E1"/>
    <w:rsid w:val="00E87EBA"/>
    <w:rsid w:val="00E92B0C"/>
    <w:rsid w:val="00EB4668"/>
    <w:rsid w:val="00ED6DF1"/>
    <w:rsid w:val="00EF44EB"/>
    <w:rsid w:val="00F162A4"/>
    <w:rsid w:val="00F31CED"/>
    <w:rsid w:val="00F41261"/>
    <w:rsid w:val="00F92368"/>
    <w:rsid w:val="00FB4F43"/>
    <w:rsid w:val="00FB7B9B"/>
    <w:rsid w:val="00FC5DF8"/>
    <w:rsid w:val="00FE1D2C"/>
    <w:rsid w:val="00FF46E6"/>
    <w:rsid w:val="00FF4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29CB7"/>
  <w15:docId w15:val="{F2434A59-C269-4277-B5E3-D583C1884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133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B6A4B"/>
    <w:pPr>
      <w:keepNext/>
      <w:widowControl w:val="0"/>
      <w:suppressAutoHyphens/>
      <w:spacing w:after="0" w:line="240" w:lineRule="auto"/>
      <w:jc w:val="center"/>
      <w:outlineLvl w:val="0"/>
    </w:pPr>
    <w:rPr>
      <w:rFonts w:ascii="Arial" w:hAnsi="Arial"/>
      <w:kern w:val="1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B6A4B"/>
    <w:rPr>
      <w:rFonts w:ascii="Arial" w:hAnsi="Arial"/>
      <w:kern w:val="1"/>
      <w:sz w:val="36"/>
      <w:szCs w:val="24"/>
      <w:lang w:val="ru-RU" w:eastAsia="ru-RU" w:bidi="ar-SA"/>
    </w:rPr>
  </w:style>
  <w:style w:type="paragraph" w:styleId="a3">
    <w:name w:val="Title"/>
    <w:basedOn w:val="a"/>
    <w:next w:val="a"/>
    <w:link w:val="a4"/>
    <w:qFormat/>
    <w:rsid w:val="002B6A4B"/>
    <w:pPr>
      <w:keepNext/>
      <w:widowControl w:val="0"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ru-RU"/>
    </w:rPr>
  </w:style>
  <w:style w:type="character" w:customStyle="1" w:styleId="a4">
    <w:name w:val="Название Знак"/>
    <w:link w:val="a3"/>
    <w:rsid w:val="002B6A4B"/>
    <w:rPr>
      <w:rFonts w:ascii="Arial" w:hAnsi="Arial" w:cs="Tahoma"/>
      <w:kern w:val="1"/>
      <w:sz w:val="28"/>
      <w:szCs w:val="28"/>
      <w:lang w:val="ru-RU" w:eastAsia="ru-RU" w:bidi="ar-SA"/>
    </w:rPr>
  </w:style>
  <w:style w:type="paragraph" w:styleId="a5">
    <w:name w:val="Subtitle"/>
    <w:basedOn w:val="a"/>
    <w:next w:val="a"/>
    <w:link w:val="a6"/>
    <w:qFormat/>
    <w:rsid w:val="002B6A4B"/>
    <w:pPr>
      <w:keepNext/>
      <w:widowControl w:val="0"/>
      <w:suppressAutoHyphens/>
      <w:spacing w:before="240" w:after="120" w:line="240" w:lineRule="auto"/>
      <w:jc w:val="center"/>
    </w:pPr>
    <w:rPr>
      <w:rFonts w:ascii="Arial" w:eastAsiaTheme="majorEastAsia" w:hAnsi="Arial" w:cs="Tahoma"/>
      <w:i/>
      <w:iCs/>
      <w:kern w:val="1"/>
      <w:sz w:val="28"/>
      <w:szCs w:val="28"/>
      <w:lang w:eastAsia="ru-RU"/>
    </w:rPr>
  </w:style>
  <w:style w:type="character" w:customStyle="1" w:styleId="a6">
    <w:name w:val="Подзаголовок Знак"/>
    <w:link w:val="a5"/>
    <w:rsid w:val="002B6A4B"/>
    <w:rPr>
      <w:rFonts w:ascii="Arial" w:eastAsiaTheme="majorEastAsia" w:hAnsi="Arial" w:cs="Tahoma"/>
      <w:i/>
      <w:iCs/>
      <w:kern w:val="1"/>
      <w:sz w:val="28"/>
      <w:szCs w:val="28"/>
    </w:rPr>
  </w:style>
  <w:style w:type="paragraph" w:styleId="a7">
    <w:name w:val="Body Text"/>
    <w:basedOn w:val="a"/>
    <w:link w:val="a8"/>
    <w:uiPriority w:val="99"/>
    <w:semiHidden/>
    <w:unhideWhenUsed/>
    <w:rsid w:val="002B6A4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6A4B"/>
    <w:rPr>
      <w:rFonts w:ascii="Calibri" w:hAnsi="Calibri"/>
      <w:sz w:val="22"/>
      <w:szCs w:val="22"/>
      <w:lang w:eastAsia="en-US"/>
    </w:rPr>
  </w:style>
  <w:style w:type="table" w:styleId="a9">
    <w:name w:val="Table Grid"/>
    <w:basedOn w:val="a1"/>
    <w:uiPriority w:val="39"/>
    <w:rsid w:val="000021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8167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C93950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D30A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c">
    <w:name w:val="Strong"/>
    <w:basedOn w:val="a0"/>
    <w:uiPriority w:val="22"/>
    <w:qFormat/>
    <w:rsid w:val="001B3B54"/>
    <w:rPr>
      <w:b/>
      <w:bCs/>
    </w:rPr>
  </w:style>
  <w:style w:type="paragraph" w:styleId="ad">
    <w:name w:val="No Spacing"/>
    <w:uiPriority w:val="99"/>
    <w:qFormat/>
    <w:rsid w:val="001B3B5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5">
    <w:name w:val="c5"/>
    <w:basedOn w:val="a"/>
    <w:rsid w:val="004D5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D5975"/>
  </w:style>
  <w:style w:type="character" w:customStyle="1" w:styleId="c26">
    <w:name w:val="c26"/>
    <w:basedOn w:val="a0"/>
    <w:rsid w:val="004D5975"/>
  </w:style>
  <w:style w:type="paragraph" w:styleId="ae">
    <w:name w:val="Normal (Web)"/>
    <w:basedOn w:val="a"/>
    <w:uiPriority w:val="99"/>
    <w:rsid w:val="004D5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59"/>
    <w:rsid w:val="00C70B9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39"/>
    <w:rsid w:val="00A16D2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A31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31B2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A31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31B2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205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05D3C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F527C-572E-4B84-9E00-1A14C364A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3142</Words>
  <Characters>17914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ORO Borisova</cp:lastModifiedBy>
  <cp:revision>10</cp:revision>
  <cp:lastPrinted>2024-08-21T04:54:00Z</cp:lastPrinted>
  <dcterms:created xsi:type="dcterms:W3CDTF">2024-08-14T06:24:00Z</dcterms:created>
  <dcterms:modified xsi:type="dcterms:W3CDTF">2025-02-25T05:56:00Z</dcterms:modified>
</cp:coreProperties>
</file>